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CA970" w14:textId="77777777" w:rsidR="00E37E03" w:rsidRPr="00F22645" w:rsidRDefault="00E37E03" w:rsidP="0099031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3975"/>
          <w:sz w:val="20"/>
          <w:szCs w:val="20"/>
        </w:rPr>
      </w:pPr>
      <w:r w:rsidRPr="00F22645">
        <w:rPr>
          <w:rFonts w:ascii="Arial" w:hAnsi="Arial" w:cs="Arial"/>
          <w:b/>
          <w:bCs/>
          <w:iCs/>
          <w:color w:val="003975"/>
          <w:sz w:val="20"/>
          <w:szCs w:val="20"/>
        </w:rPr>
        <w:t>PRESENTING CLINICAL SIGNS</w:t>
      </w:r>
    </w:p>
    <w:p w14:paraId="33C0A988" w14:textId="415E4B50" w:rsidR="005505A9" w:rsidRPr="00F5241E" w:rsidRDefault="005505A9" w:rsidP="005505A9">
      <w:pPr>
        <w:widowControl w:val="0"/>
        <w:autoSpaceDE w:val="0"/>
        <w:autoSpaceDN w:val="0"/>
        <w:adjustRightInd w:val="0"/>
        <w:spacing w:line="240" w:lineRule="auto"/>
        <w:ind w:right="-24"/>
        <w:jc w:val="both"/>
        <w:rPr>
          <w:rFonts w:ascii="ArialMT" w:hAnsi="ArialMT"/>
          <w:color w:val="000000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 xml:space="preserve">History: </w:t>
      </w:r>
      <w:r w:rsidR="00C86C53" w:rsidRPr="00EB2FE9">
        <w:rPr>
          <w:rFonts w:ascii="ArialMT" w:hAnsi="ArialMT"/>
          <w:color w:val="000000"/>
          <w:sz w:val="20"/>
          <w:szCs w:val="20"/>
        </w:rPr>
        <w:t xml:space="preserve">Intermittent recurrent hematochezia </w:t>
      </w:r>
      <w:r w:rsidR="00C86C53">
        <w:rPr>
          <w:rFonts w:ascii="ArialMT" w:hAnsi="ArialMT"/>
          <w:color w:val="000000"/>
          <w:sz w:val="20"/>
          <w:szCs w:val="20"/>
        </w:rPr>
        <w:t xml:space="preserve">past </w:t>
      </w:r>
      <w:r w:rsidR="00C86C53" w:rsidRPr="00EB2FE9">
        <w:rPr>
          <w:rFonts w:ascii="ArialMT" w:hAnsi="ArialMT"/>
          <w:color w:val="000000"/>
          <w:sz w:val="20"/>
          <w:szCs w:val="20"/>
        </w:rPr>
        <w:t>1 month</w:t>
      </w:r>
      <w:r w:rsidR="00C86C53">
        <w:rPr>
          <w:rFonts w:ascii="ArialMT" w:hAnsi="ArialMT"/>
          <w:color w:val="000000"/>
          <w:sz w:val="20"/>
          <w:szCs w:val="20"/>
        </w:rPr>
        <w:t>, weight loss, eating and drinking less. Previous history of pancreatitis and pituitary-dependent Cushing’s disease.</w:t>
      </w:r>
    </w:p>
    <w:p w14:paraId="01348965" w14:textId="055B18C3" w:rsidR="005505A9" w:rsidRPr="00F22645" w:rsidRDefault="005505A9" w:rsidP="005505A9">
      <w:pPr>
        <w:widowControl w:val="0"/>
        <w:autoSpaceDE w:val="0"/>
        <w:autoSpaceDN w:val="0"/>
        <w:adjustRightInd w:val="0"/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>Physical Examination:</w:t>
      </w:r>
      <w:r>
        <w:rPr>
          <w:rFonts w:ascii="Arial" w:hAnsi="Arial" w:cs="Arial"/>
          <w:sz w:val="20"/>
          <w:szCs w:val="20"/>
        </w:rPr>
        <w:t xml:space="preserve"> </w:t>
      </w:r>
      <w:r w:rsidR="00F449D7">
        <w:rPr>
          <w:rFonts w:ascii="Arial" w:hAnsi="Arial" w:cs="Arial"/>
          <w:sz w:val="20"/>
          <w:szCs w:val="20"/>
        </w:rPr>
        <w:t>N/A</w:t>
      </w:r>
      <w:r w:rsidR="0092715E">
        <w:rPr>
          <w:rFonts w:ascii="Arial" w:hAnsi="Arial" w:cs="Arial"/>
          <w:sz w:val="20"/>
          <w:szCs w:val="20"/>
        </w:rPr>
        <w:t>.</w:t>
      </w:r>
    </w:p>
    <w:p w14:paraId="5787AA00" w14:textId="2093C0E5" w:rsidR="005505A9" w:rsidRDefault="005505A9" w:rsidP="005505A9">
      <w:pPr>
        <w:widowControl w:val="0"/>
        <w:autoSpaceDE w:val="0"/>
        <w:autoSpaceDN w:val="0"/>
        <w:adjustRightInd w:val="0"/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>Urinalysis:</w:t>
      </w:r>
      <w:r w:rsidR="006427F2">
        <w:rPr>
          <w:rFonts w:ascii="Arial" w:hAnsi="Arial" w:cs="Arial"/>
          <w:sz w:val="20"/>
          <w:szCs w:val="20"/>
        </w:rPr>
        <w:t xml:space="preserve"> </w:t>
      </w:r>
      <w:r w:rsidR="00C86C53">
        <w:rPr>
          <w:rFonts w:ascii="Arial" w:hAnsi="Arial" w:cs="Arial"/>
          <w:sz w:val="20"/>
          <w:szCs w:val="20"/>
        </w:rPr>
        <w:t>N/A</w:t>
      </w:r>
      <w:r>
        <w:rPr>
          <w:rFonts w:ascii="Arial" w:hAnsi="Arial" w:cs="Arial"/>
          <w:sz w:val="20"/>
          <w:szCs w:val="20"/>
        </w:rPr>
        <w:t>.</w:t>
      </w:r>
    </w:p>
    <w:p w14:paraId="0A91B8B1" w14:textId="30FC42DA" w:rsidR="005505A9" w:rsidRPr="00F22645" w:rsidRDefault="005505A9" w:rsidP="005505A9">
      <w:pPr>
        <w:widowControl w:val="0"/>
        <w:autoSpaceDE w:val="0"/>
        <w:autoSpaceDN w:val="0"/>
        <w:adjustRightInd w:val="0"/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>CBC:</w:t>
      </w:r>
      <w:r w:rsidR="006427F2" w:rsidRPr="006427F2">
        <w:rPr>
          <w:rFonts w:ascii="Arial" w:hAnsi="Arial" w:cs="Arial"/>
          <w:sz w:val="20"/>
          <w:szCs w:val="20"/>
        </w:rPr>
        <w:t xml:space="preserve"> </w:t>
      </w:r>
      <w:r w:rsidR="008A5741">
        <w:rPr>
          <w:rFonts w:ascii="Arial" w:hAnsi="Arial" w:cs="Arial"/>
          <w:sz w:val="20"/>
          <w:szCs w:val="20"/>
        </w:rPr>
        <w:t>N</w:t>
      </w:r>
      <w:r w:rsidR="00C86C53">
        <w:rPr>
          <w:rFonts w:ascii="Arial" w:hAnsi="Arial" w:cs="Arial"/>
          <w:sz w:val="20"/>
          <w:szCs w:val="20"/>
        </w:rPr>
        <w:t>/A</w:t>
      </w:r>
      <w:r w:rsidR="00A93905">
        <w:rPr>
          <w:rFonts w:ascii="Arial" w:hAnsi="Arial" w:cs="Arial"/>
          <w:sz w:val="20"/>
          <w:szCs w:val="20"/>
        </w:rPr>
        <w:t>.</w:t>
      </w:r>
    </w:p>
    <w:p w14:paraId="13671274" w14:textId="6A03F97E" w:rsidR="005505A9" w:rsidRPr="00F22645" w:rsidRDefault="005505A9" w:rsidP="005505A9">
      <w:pPr>
        <w:widowControl w:val="0"/>
        <w:autoSpaceDE w:val="0"/>
        <w:autoSpaceDN w:val="0"/>
        <w:adjustRightInd w:val="0"/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>Serum Biochemistry:</w:t>
      </w:r>
      <w:r w:rsidR="00794BDA">
        <w:rPr>
          <w:rFonts w:ascii="Arial" w:hAnsi="Arial" w:cs="Arial"/>
          <w:sz w:val="20"/>
          <w:szCs w:val="20"/>
        </w:rPr>
        <w:t xml:space="preserve"> </w:t>
      </w:r>
      <w:r w:rsidR="00C86C53">
        <w:rPr>
          <w:rFonts w:ascii="Arial" w:hAnsi="Arial" w:cs="Arial"/>
          <w:sz w:val="20"/>
          <w:szCs w:val="20"/>
        </w:rPr>
        <w:t>N/A</w:t>
      </w:r>
      <w:r w:rsidR="008A5741">
        <w:rPr>
          <w:rFonts w:ascii="Arial" w:hAnsi="Arial" w:cs="Arial"/>
          <w:sz w:val="20"/>
          <w:szCs w:val="20"/>
        </w:rPr>
        <w:t>.</w:t>
      </w:r>
    </w:p>
    <w:p w14:paraId="272BCA81" w14:textId="4E721A18" w:rsidR="008A5741" w:rsidRPr="008A5741" w:rsidRDefault="005505A9" w:rsidP="008A5741">
      <w:pPr>
        <w:widowControl w:val="0"/>
        <w:autoSpaceDE w:val="0"/>
        <w:autoSpaceDN w:val="0"/>
        <w:adjustRightInd w:val="0"/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 w:rsidRPr="00D53E46">
        <w:rPr>
          <w:rFonts w:ascii="Arial" w:hAnsi="Arial" w:cs="Arial"/>
          <w:sz w:val="20"/>
          <w:szCs w:val="20"/>
        </w:rPr>
        <w:t>Radiographic Findings:</w:t>
      </w:r>
      <w:r w:rsidR="002B0B61">
        <w:rPr>
          <w:rFonts w:ascii="ArialMT" w:hAnsi="ArialMT"/>
          <w:color w:val="000000"/>
          <w:sz w:val="20"/>
          <w:szCs w:val="20"/>
        </w:rPr>
        <w:t xml:space="preserve"> </w:t>
      </w:r>
      <w:r w:rsidR="005257D2">
        <w:rPr>
          <w:rFonts w:ascii="ArialMT" w:hAnsi="ArialMT"/>
          <w:color w:val="000000"/>
          <w:sz w:val="20"/>
          <w:szCs w:val="20"/>
        </w:rPr>
        <w:t>N/A</w:t>
      </w:r>
      <w:r w:rsidR="00D92F3D">
        <w:rPr>
          <w:rFonts w:ascii="ArialMT" w:hAnsi="ArialMT"/>
          <w:color w:val="000000"/>
          <w:sz w:val="20"/>
          <w:szCs w:val="20"/>
        </w:rPr>
        <w:t>.</w:t>
      </w:r>
    </w:p>
    <w:p w14:paraId="13864092" w14:textId="1654674B" w:rsidR="00DE2A4B" w:rsidRPr="007B7EEA" w:rsidRDefault="00DE2A4B" w:rsidP="007B7EEA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14:paraId="1E9EBDB6" w14:textId="6F7330AB" w:rsidR="00E37E03" w:rsidRPr="00F22645" w:rsidRDefault="00E37E03" w:rsidP="009213BB">
      <w:pPr>
        <w:widowControl w:val="0"/>
        <w:autoSpaceDE w:val="0"/>
        <w:autoSpaceDN w:val="0"/>
        <w:adjustRightInd w:val="0"/>
        <w:ind w:right="-24"/>
        <w:jc w:val="both"/>
        <w:rPr>
          <w:rFonts w:ascii="Arial" w:hAnsi="Arial" w:cs="Arial"/>
          <w:b/>
          <w:bCs/>
          <w:iCs/>
          <w:color w:val="003975"/>
          <w:sz w:val="20"/>
          <w:szCs w:val="20"/>
        </w:rPr>
      </w:pPr>
      <w:r w:rsidRPr="00F22645">
        <w:rPr>
          <w:rFonts w:ascii="Arial" w:hAnsi="Arial" w:cs="Arial"/>
          <w:b/>
          <w:bCs/>
          <w:iCs/>
          <w:color w:val="003975"/>
          <w:sz w:val="20"/>
          <w:szCs w:val="20"/>
        </w:rPr>
        <w:t>ULTRASONOGRAPHIC EXAMINATION OF THE ABDOMEN</w:t>
      </w:r>
    </w:p>
    <w:p w14:paraId="561F4A4E" w14:textId="77777777" w:rsidR="008942C3" w:rsidRDefault="00E37E03" w:rsidP="00415D40">
      <w:pPr>
        <w:ind w:right="-24"/>
        <w:jc w:val="both"/>
        <w:rPr>
          <w:rFonts w:ascii="Arial" w:hAnsi="Arial" w:cs="Arial"/>
          <w:b/>
          <w:i/>
          <w:color w:val="003975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t>Urinary System</w:t>
      </w:r>
    </w:p>
    <w:p w14:paraId="72E371FF" w14:textId="018BFCFD" w:rsidR="00AF2E6F" w:rsidRDefault="00866781" w:rsidP="00AF2E6F">
      <w:pPr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Full </w:t>
      </w:r>
      <w:r w:rsidR="00AF2E6F">
        <w:rPr>
          <w:rFonts w:ascii="Arial" w:hAnsi="Arial" w:cs="Arial"/>
          <w:sz w:val="20"/>
          <w:szCs w:val="20"/>
        </w:rPr>
        <w:t xml:space="preserve">urinary </w:t>
      </w:r>
      <w:r w:rsidR="00AF2E6F" w:rsidRPr="00F22645">
        <w:rPr>
          <w:rFonts w:ascii="Arial" w:hAnsi="Arial" w:cs="Arial"/>
          <w:sz w:val="20"/>
          <w:szCs w:val="20"/>
        </w:rPr>
        <w:t>bladder with</w:t>
      </w:r>
      <w:r w:rsidR="00811AD4">
        <w:rPr>
          <w:rFonts w:ascii="Arial" w:hAnsi="Arial" w:cs="Arial"/>
          <w:sz w:val="20"/>
          <w:szCs w:val="20"/>
        </w:rPr>
        <w:t xml:space="preserve"> a </w:t>
      </w:r>
      <w:r w:rsidR="000508E4">
        <w:rPr>
          <w:rFonts w:ascii="Arial" w:hAnsi="Arial" w:cs="Arial"/>
          <w:sz w:val="20"/>
          <w:szCs w:val="20"/>
        </w:rPr>
        <w:t xml:space="preserve">normal thickness and appearance of the </w:t>
      </w:r>
      <w:r w:rsidR="00811AD4">
        <w:rPr>
          <w:rFonts w:ascii="Arial" w:hAnsi="Arial" w:cs="Arial"/>
          <w:sz w:val="20"/>
          <w:szCs w:val="20"/>
        </w:rPr>
        <w:t>wall</w:t>
      </w:r>
      <w:r w:rsidR="00B76FB7">
        <w:rPr>
          <w:rFonts w:ascii="Arial" w:hAnsi="Arial" w:cs="Arial"/>
          <w:sz w:val="20"/>
          <w:szCs w:val="20"/>
        </w:rPr>
        <w:t>.</w:t>
      </w:r>
      <w:r w:rsidR="00A8262B">
        <w:rPr>
          <w:rFonts w:ascii="Arial" w:hAnsi="Arial" w:cs="Arial"/>
          <w:sz w:val="20"/>
          <w:szCs w:val="20"/>
        </w:rPr>
        <w:t xml:space="preserve"> </w:t>
      </w:r>
      <w:r w:rsidR="000508E4">
        <w:rPr>
          <w:rFonts w:ascii="Arial" w:hAnsi="Arial" w:cs="Arial"/>
          <w:sz w:val="20"/>
          <w:szCs w:val="20"/>
        </w:rPr>
        <w:t>Normal anechoic urine with no</w:t>
      </w:r>
      <w:r w:rsidR="00811AD4">
        <w:rPr>
          <w:rFonts w:ascii="Arial" w:hAnsi="Arial" w:cs="Arial"/>
          <w:sz w:val="20"/>
          <w:szCs w:val="20"/>
        </w:rPr>
        <w:t xml:space="preserve"> sediment</w:t>
      </w:r>
      <w:r w:rsidR="000508E4">
        <w:rPr>
          <w:rFonts w:ascii="Arial" w:hAnsi="Arial" w:cs="Arial"/>
          <w:sz w:val="20"/>
          <w:szCs w:val="20"/>
        </w:rPr>
        <w:t xml:space="preserve"> or </w:t>
      </w:r>
      <w:r w:rsidR="00ED778C">
        <w:rPr>
          <w:rFonts w:ascii="Arial" w:hAnsi="Arial" w:cs="Arial"/>
          <w:sz w:val="20"/>
          <w:szCs w:val="20"/>
        </w:rPr>
        <w:t>u</w:t>
      </w:r>
      <w:r w:rsidR="00AF2E6F">
        <w:rPr>
          <w:rFonts w:ascii="Arial" w:hAnsi="Arial" w:cs="Arial"/>
          <w:sz w:val="20"/>
          <w:szCs w:val="20"/>
        </w:rPr>
        <w:t>rolith</w:t>
      </w:r>
      <w:r w:rsidR="0079439F">
        <w:rPr>
          <w:rFonts w:ascii="Arial" w:hAnsi="Arial" w:cs="Arial"/>
          <w:sz w:val="20"/>
          <w:szCs w:val="20"/>
        </w:rPr>
        <w:t xml:space="preserve">s </w:t>
      </w:r>
      <w:r w:rsidR="000508E4">
        <w:rPr>
          <w:rFonts w:ascii="Arial" w:hAnsi="Arial" w:cs="Arial"/>
          <w:sz w:val="20"/>
          <w:szCs w:val="20"/>
        </w:rPr>
        <w:t>evident.</w:t>
      </w:r>
    </w:p>
    <w:p w14:paraId="7851E1A3" w14:textId="35C3474E" w:rsidR="008E3DA0" w:rsidRPr="00F22645" w:rsidRDefault="008E3DA0" w:rsidP="008E3DA0">
      <w:pPr>
        <w:ind w:right="-24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>Normal trigone area, proximal urethra</w:t>
      </w:r>
      <w:r w:rsidR="0079439F">
        <w:rPr>
          <w:rFonts w:ascii="Arial" w:hAnsi="Arial" w:cs="Arial"/>
          <w:sz w:val="20"/>
          <w:szCs w:val="20"/>
        </w:rPr>
        <w:t xml:space="preserve"> (0.</w:t>
      </w:r>
      <w:r w:rsidR="003F4AC5">
        <w:rPr>
          <w:rFonts w:ascii="Arial" w:hAnsi="Arial" w:cs="Arial"/>
          <w:sz w:val="20"/>
          <w:szCs w:val="20"/>
        </w:rPr>
        <w:t>4</w:t>
      </w:r>
      <w:r w:rsidR="0079439F">
        <w:rPr>
          <w:rFonts w:ascii="Arial" w:hAnsi="Arial" w:cs="Arial"/>
          <w:sz w:val="20"/>
          <w:szCs w:val="20"/>
        </w:rPr>
        <w:t xml:space="preserve"> cm)</w:t>
      </w:r>
      <w:r w:rsidRPr="00F22645">
        <w:rPr>
          <w:rFonts w:ascii="Arial" w:hAnsi="Arial" w:cs="Arial"/>
          <w:sz w:val="20"/>
          <w:szCs w:val="20"/>
        </w:rPr>
        <w:t>, and iliac blood vessels.</w:t>
      </w:r>
    </w:p>
    <w:p w14:paraId="784A1B34" w14:textId="46BF2439" w:rsidR="008E3DA0" w:rsidRPr="00F22645" w:rsidRDefault="00D26AC0" w:rsidP="008E3DA0">
      <w:pPr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Normal iliac </w:t>
      </w:r>
      <w:r w:rsidR="006E34C7">
        <w:rPr>
          <w:rFonts w:ascii="Arial" w:hAnsi="Arial" w:cs="Arial"/>
          <w:sz w:val="20"/>
          <w:szCs w:val="20"/>
        </w:rPr>
        <w:t>lymph</w:t>
      </w:r>
      <w:r>
        <w:rPr>
          <w:rFonts w:ascii="Arial" w:hAnsi="Arial" w:cs="Arial"/>
          <w:sz w:val="20"/>
          <w:szCs w:val="20"/>
        </w:rPr>
        <w:t xml:space="preserve"> nodes</w:t>
      </w:r>
      <w:r w:rsidR="003F4AC5">
        <w:rPr>
          <w:rFonts w:ascii="Arial" w:hAnsi="Arial" w:cs="Arial"/>
          <w:sz w:val="20"/>
          <w:szCs w:val="20"/>
        </w:rPr>
        <w:t xml:space="preserve"> (1 cm)</w:t>
      </w:r>
      <w:r w:rsidR="000044E1">
        <w:rPr>
          <w:rFonts w:ascii="Arial" w:hAnsi="Arial" w:cs="Arial"/>
          <w:sz w:val="20"/>
          <w:szCs w:val="20"/>
        </w:rPr>
        <w:t>.</w:t>
      </w:r>
      <w:r w:rsidR="00811AD4">
        <w:rPr>
          <w:rFonts w:ascii="Arial" w:hAnsi="Arial" w:cs="Arial"/>
          <w:sz w:val="20"/>
          <w:szCs w:val="20"/>
        </w:rPr>
        <w:t xml:space="preserve"> </w:t>
      </w:r>
      <w:r w:rsidR="000508E4">
        <w:rPr>
          <w:rFonts w:ascii="Arial" w:hAnsi="Arial" w:cs="Arial"/>
          <w:sz w:val="20"/>
          <w:szCs w:val="20"/>
        </w:rPr>
        <w:t>U</w:t>
      </w:r>
      <w:r w:rsidR="00A8262B">
        <w:rPr>
          <w:rFonts w:ascii="Arial" w:hAnsi="Arial" w:cs="Arial"/>
          <w:sz w:val="20"/>
          <w:szCs w:val="20"/>
        </w:rPr>
        <w:t>reter</w:t>
      </w:r>
      <w:r w:rsidR="000508E4">
        <w:rPr>
          <w:rFonts w:ascii="Arial" w:hAnsi="Arial" w:cs="Arial"/>
          <w:sz w:val="20"/>
          <w:szCs w:val="20"/>
        </w:rPr>
        <w:t>s</w:t>
      </w:r>
      <w:r w:rsidR="008E3DA0" w:rsidRPr="00F22645">
        <w:rPr>
          <w:rFonts w:ascii="Arial" w:hAnsi="Arial" w:cs="Arial"/>
          <w:sz w:val="20"/>
          <w:szCs w:val="20"/>
        </w:rPr>
        <w:t xml:space="preserve"> not visualized.</w:t>
      </w:r>
    </w:p>
    <w:p w14:paraId="1EE047BE" w14:textId="19BEA069" w:rsidR="00C2277F" w:rsidRDefault="003F4AC5" w:rsidP="006612F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Normal renal size </w:t>
      </w:r>
      <w:r w:rsidR="000508E4">
        <w:rPr>
          <w:rFonts w:ascii="Arial" w:hAnsi="Arial" w:cs="Arial"/>
          <w:sz w:val="20"/>
          <w:szCs w:val="20"/>
        </w:rPr>
        <w:t>(l</w:t>
      </w:r>
      <w:r w:rsidR="00811AD4">
        <w:rPr>
          <w:rFonts w:ascii="Arial" w:hAnsi="Arial" w:cs="Arial"/>
          <w:sz w:val="20"/>
          <w:szCs w:val="20"/>
        </w:rPr>
        <w:t xml:space="preserve">eft </w:t>
      </w:r>
      <w:r>
        <w:rPr>
          <w:rFonts w:ascii="Arial" w:hAnsi="Arial" w:cs="Arial"/>
          <w:sz w:val="20"/>
          <w:szCs w:val="20"/>
        </w:rPr>
        <w:t>3.8</w:t>
      </w:r>
      <w:r w:rsidR="000508E4">
        <w:rPr>
          <w:rFonts w:ascii="Arial" w:hAnsi="Arial" w:cs="Arial"/>
          <w:sz w:val="20"/>
          <w:szCs w:val="20"/>
        </w:rPr>
        <w:t xml:space="preserve"> cm, right 4.</w:t>
      </w:r>
      <w:r>
        <w:rPr>
          <w:rFonts w:ascii="Arial" w:hAnsi="Arial" w:cs="Arial"/>
          <w:sz w:val="20"/>
          <w:szCs w:val="20"/>
        </w:rPr>
        <w:t>1</w:t>
      </w:r>
      <w:r w:rsidR="00811AD4">
        <w:rPr>
          <w:rFonts w:ascii="Arial" w:hAnsi="Arial" w:cs="Arial"/>
          <w:sz w:val="20"/>
          <w:szCs w:val="20"/>
        </w:rPr>
        <w:t xml:space="preserve"> cm) with </w:t>
      </w:r>
      <w:r>
        <w:rPr>
          <w:rFonts w:ascii="Arial" w:hAnsi="Arial" w:cs="Arial"/>
          <w:sz w:val="20"/>
          <w:szCs w:val="20"/>
        </w:rPr>
        <w:t xml:space="preserve">increased </w:t>
      </w:r>
      <w:r w:rsidR="00377C3E">
        <w:rPr>
          <w:rFonts w:ascii="Arial" w:hAnsi="Arial" w:cs="Arial"/>
          <w:sz w:val="20"/>
          <w:szCs w:val="20"/>
        </w:rPr>
        <w:t>e</w:t>
      </w:r>
      <w:r w:rsidR="00C13BF7" w:rsidRPr="00C13BF7">
        <w:rPr>
          <w:rFonts w:ascii="Arial" w:hAnsi="Arial" w:cs="Arial"/>
          <w:sz w:val="20"/>
          <w:szCs w:val="20"/>
        </w:rPr>
        <w:t>chogenic appearance</w:t>
      </w:r>
      <w:r>
        <w:rPr>
          <w:rFonts w:ascii="Arial" w:hAnsi="Arial" w:cs="Arial"/>
          <w:sz w:val="20"/>
          <w:szCs w:val="20"/>
        </w:rPr>
        <w:t xml:space="preserve">, some loss of </w:t>
      </w:r>
      <w:r w:rsidR="00C13BF7" w:rsidRPr="00C13BF7">
        <w:rPr>
          <w:rFonts w:ascii="Arial" w:hAnsi="Arial" w:cs="Arial"/>
          <w:sz w:val="20"/>
          <w:szCs w:val="20"/>
        </w:rPr>
        <w:t>cortico-medullary differentiation,</w:t>
      </w:r>
      <w:r w:rsidR="00C13BF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and normal </w:t>
      </w:r>
      <w:r w:rsidR="000508E4">
        <w:rPr>
          <w:rFonts w:ascii="Arial" w:hAnsi="Arial" w:cs="Arial"/>
          <w:sz w:val="20"/>
          <w:szCs w:val="20"/>
        </w:rPr>
        <w:t>pelvis</w:t>
      </w:r>
      <w:r>
        <w:rPr>
          <w:rFonts w:ascii="Arial" w:hAnsi="Arial" w:cs="Arial"/>
          <w:sz w:val="20"/>
          <w:szCs w:val="20"/>
        </w:rPr>
        <w:t xml:space="preserve"> </w:t>
      </w:r>
      <w:r w:rsidR="000508E4">
        <w:rPr>
          <w:rFonts w:ascii="Arial" w:hAnsi="Arial" w:cs="Arial"/>
          <w:sz w:val="20"/>
          <w:szCs w:val="20"/>
        </w:rPr>
        <w:t xml:space="preserve">and </w:t>
      </w:r>
      <w:r w:rsidR="002C1838">
        <w:rPr>
          <w:rFonts w:ascii="Arial" w:hAnsi="Arial" w:cs="Arial"/>
          <w:sz w:val="20"/>
          <w:szCs w:val="20"/>
        </w:rPr>
        <w:t>capsule.</w:t>
      </w:r>
    </w:p>
    <w:p w14:paraId="0AF74CA5" w14:textId="77777777" w:rsidR="00934BA0" w:rsidRDefault="00934BA0" w:rsidP="00934BA0">
      <w:pPr>
        <w:ind w:right="-24"/>
        <w:jc w:val="both"/>
        <w:rPr>
          <w:rFonts w:ascii="Arial" w:hAnsi="Arial" w:cs="Arial"/>
          <w:b/>
          <w:i/>
          <w:color w:val="003975"/>
          <w:sz w:val="20"/>
          <w:szCs w:val="20"/>
        </w:rPr>
      </w:pPr>
      <w:r>
        <w:rPr>
          <w:rFonts w:ascii="Arial" w:hAnsi="Arial" w:cs="Arial"/>
          <w:b/>
          <w:i/>
          <w:color w:val="003975"/>
          <w:sz w:val="20"/>
          <w:szCs w:val="20"/>
        </w:rPr>
        <w:t xml:space="preserve">Reproductive </w:t>
      </w:r>
      <w:r w:rsidRPr="00B77705">
        <w:rPr>
          <w:rFonts w:ascii="Arial" w:hAnsi="Arial" w:cs="Arial"/>
          <w:b/>
          <w:i/>
          <w:color w:val="003975"/>
          <w:sz w:val="20"/>
          <w:szCs w:val="20"/>
        </w:rPr>
        <w:t>System</w:t>
      </w:r>
    </w:p>
    <w:p w14:paraId="08F8A369" w14:textId="067A8AE5" w:rsidR="00C85136" w:rsidRPr="00F22645" w:rsidRDefault="000508E4" w:rsidP="00934BA0">
      <w:pPr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N/A</w:t>
      </w:r>
      <w:r w:rsidR="00811AD4">
        <w:rPr>
          <w:rFonts w:ascii="Arial" w:hAnsi="Arial" w:cs="Arial"/>
          <w:sz w:val="20"/>
          <w:szCs w:val="20"/>
        </w:rPr>
        <w:t>.</w:t>
      </w:r>
    </w:p>
    <w:p w14:paraId="01544E99" w14:textId="77777777" w:rsidR="00E37E03" w:rsidRPr="00F22645" w:rsidRDefault="00E37E03" w:rsidP="009213BB">
      <w:pPr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t>Adrenal Glands</w:t>
      </w:r>
      <w:r w:rsidRPr="00F22645">
        <w:rPr>
          <w:rFonts w:ascii="Arial" w:hAnsi="Arial" w:cs="Arial"/>
          <w:sz w:val="20"/>
          <w:szCs w:val="20"/>
        </w:rPr>
        <w:t xml:space="preserve"> </w:t>
      </w:r>
    </w:p>
    <w:p w14:paraId="5345F6AB" w14:textId="6A144CC4" w:rsidR="00FC3AC4" w:rsidRDefault="003F4AC5" w:rsidP="00FC3A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Left - n</w:t>
      </w:r>
      <w:r w:rsidR="00FC3AC4" w:rsidRPr="00F22645">
        <w:rPr>
          <w:rFonts w:ascii="Arial" w:hAnsi="Arial" w:cs="Arial"/>
          <w:sz w:val="20"/>
          <w:szCs w:val="20"/>
        </w:rPr>
        <w:t>ormal shape</w:t>
      </w:r>
      <w:r w:rsidR="006232FA">
        <w:rPr>
          <w:rFonts w:ascii="Arial" w:hAnsi="Arial" w:cs="Arial"/>
          <w:sz w:val="20"/>
          <w:szCs w:val="20"/>
        </w:rPr>
        <w:t xml:space="preserve"> and position, </w:t>
      </w:r>
      <w:r>
        <w:rPr>
          <w:rFonts w:ascii="Arial" w:hAnsi="Arial" w:cs="Arial"/>
          <w:sz w:val="20"/>
          <w:szCs w:val="20"/>
        </w:rPr>
        <w:t xml:space="preserve">hypoechogenic </w:t>
      </w:r>
      <w:r w:rsidR="00FC3AC4" w:rsidRPr="00F22645">
        <w:rPr>
          <w:rFonts w:ascii="Arial" w:hAnsi="Arial" w:cs="Arial"/>
          <w:sz w:val="20"/>
          <w:szCs w:val="20"/>
        </w:rPr>
        <w:t>appearance</w:t>
      </w:r>
      <w:r w:rsidR="009175D6">
        <w:rPr>
          <w:rFonts w:ascii="Arial" w:hAnsi="Arial" w:cs="Arial"/>
          <w:sz w:val="20"/>
          <w:szCs w:val="20"/>
        </w:rPr>
        <w:t>,</w:t>
      </w:r>
      <w:r w:rsidR="006232F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enlarged (0.77/0.61 cm).</w:t>
      </w:r>
    </w:p>
    <w:p w14:paraId="4CE004DC" w14:textId="05B5EA5E" w:rsidR="003F4AC5" w:rsidRDefault="003F4AC5" w:rsidP="00FC3A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Right adrenal – </w:t>
      </w:r>
      <w:r w:rsidR="00975824">
        <w:rPr>
          <w:rFonts w:ascii="Arial" w:hAnsi="Arial" w:cs="Arial"/>
          <w:sz w:val="20"/>
          <w:szCs w:val="20"/>
        </w:rPr>
        <w:t xml:space="preserve">enlarged with an </w:t>
      </w:r>
      <w:r>
        <w:rPr>
          <w:rFonts w:ascii="Arial" w:hAnsi="Arial" w:cs="Arial"/>
          <w:sz w:val="20"/>
          <w:szCs w:val="20"/>
        </w:rPr>
        <w:t xml:space="preserve">irregular shape </w:t>
      </w:r>
      <w:r w:rsidR="00975824">
        <w:rPr>
          <w:rFonts w:ascii="Arial" w:hAnsi="Arial" w:cs="Arial"/>
          <w:sz w:val="20"/>
          <w:szCs w:val="20"/>
        </w:rPr>
        <w:t xml:space="preserve">and </w:t>
      </w:r>
      <w:r>
        <w:rPr>
          <w:rFonts w:ascii="Arial" w:hAnsi="Arial" w:cs="Arial"/>
          <w:sz w:val="20"/>
          <w:szCs w:val="20"/>
        </w:rPr>
        <w:t xml:space="preserve">a mottled echogenic appearance </w:t>
      </w:r>
      <w:r w:rsidR="00975824">
        <w:rPr>
          <w:rFonts w:ascii="Arial" w:hAnsi="Arial" w:cs="Arial"/>
          <w:sz w:val="20"/>
          <w:szCs w:val="20"/>
        </w:rPr>
        <w:t>(1.6 x 2.3 cm) with no obvious invasion of the surrounding vasculature.</w:t>
      </w:r>
    </w:p>
    <w:p w14:paraId="3B3231AF" w14:textId="45EB5198" w:rsidR="00E37E03" w:rsidRPr="00F22645" w:rsidRDefault="00E37E03" w:rsidP="009213BB">
      <w:pPr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t>Spleen</w:t>
      </w:r>
    </w:p>
    <w:p w14:paraId="13E29195" w14:textId="1C7F3934" w:rsidR="00C10C2C" w:rsidRDefault="00C10C2C" w:rsidP="00FC3A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Normal size and e</w:t>
      </w:r>
      <w:r w:rsidRPr="00965ED0">
        <w:rPr>
          <w:rFonts w:ascii="Arial" w:hAnsi="Arial" w:cs="Arial"/>
          <w:sz w:val="20"/>
          <w:szCs w:val="20"/>
        </w:rPr>
        <w:t>chogenic appearance</w:t>
      </w:r>
      <w:r>
        <w:rPr>
          <w:rFonts w:ascii="Arial" w:hAnsi="Arial" w:cs="Arial"/>
          <w:sz w:val="20"/>
          <w:szCs w:val="20"/>
        </w:rPr>
        <w:t xml:space="preserve">. Smooth homogenous parenchyma, regular curvilinear capsule, and </w:t>
      </w:r>
      <w:r w:rsidRPr="00965ED0">
        <w:rPr>
          <w:rFonts w:ascii="Arial" w:hAnsi="Arial" w:cs="Arial"/>
          <w:sz w:val="20"/>
          <w:szCs w:val="20"/>
        </w:rPr>
        <w:t xml:space="preserve">normal vasculature. </w:t>
      </w:r>
      <w:r w:rsidR="001C53B6">
        <w:rPr>
          <w:rFonts w:ascii="Arial" w:hAnsi="Arial" w:cs="Arial"/>
          <w:sz w:val="20"/>
          <w:szCs w:val="20"/>
        </w:rPr>
        <w:t xml:space="preserve">Small focal hypoechogenic parenchymal nodule (0.6 cm) in the body of the spleen. </w:t>
      </w:r>
      <w:r w:rsidRPr="00965ED0">
        <w:rPr>
          <w:rFonts w:ascii="Arial" w:hAnsi="Arial" w:cs="Arial"/>
          <w:sz w:val="20"/>
          <w:szCs w:val="20"/>
        </w:rPr>
        <w:t>No evidence of inflammatory, neoplastic, infarction</w:t>
      </w:r>
      <w:r>
        <w:rPr>
          <w:rFonts w:ascii="Arial" w:hAnsi="Arial" w:cs="Arial"/>
          <w:sz w:val="20"/>
          <w:szCs w:val="20"/>
        </w:rPr>
        <w:t>, or infiltrative changes noted.</w:t>
      </w:r>
    </w:p>
    <w:p w14:paraId="27D6DEED" w14:textId="1674A4CA" w:rsidR="00FC3AC4" w:rsidRDefault="00FC3AC4" w:rsidP="00FC3AC4">
      <w:pPr>
        <w:jc w:val="both"/>
        <w:rPr>
          <w:rFonts w:ascii="Arial" w:hAnsi="Arial" w:cs="Arial"/>
          <w:b/>
          <w:i/>
          <w:color w:val="003975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t>Live</w:t>
      </w:r>
      <w:r>
        <w:rPr>
          <w:rFonts w:ascii="Arial" w:hAnsi="Arial" w:cs="Arial"/>
          <w:b/>
          <w:i/>
          <w:color w:val="003975"/>
          <w:sz w:val="20"/>
          <w:szCs w:val="20"/>
        </w:rPr>
        <w:t>r</w:t>
      </w:r>
    </w:p>
    <w:p w14:paraId="10B946F1" w14:textId="7198A722" w:rsidR="0042518A" w:rsidRDefault="001C53B6" w:rsidP="00FC3AC4">
      <w:pPr>
        <w:ind w:right="-24"/>
        <w:jc w:val="both"/>
        <w:rPr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Normal size with a </w:t>
      </w:r>
      <w:r w:rsidR="003F370A">
        <w:rPr>
          <w:rFonts w:ascii="Arial" w:hAnsi="Arial" w:cs="Arial"/>
          <w:sz w:val="20"/>
          <w:szCs w:val="20"/>
        </w:rPr>
        <w:t xml:space="preserve">mottled </w:t>
      </w:r>
      <w:r w:rsidR="00FC3AC4">
        <w:rPr>
          <w:rFonts w:ascii="Arial" w:hAnsi="Arial" w:cs="Arial"/>
          <w:sz w:val="20"/>
          <w:szCs w:val="20"/>
        </w:rPr>
        <w:t xml:space="preserve">echogenic appearance, </w:t>
      </w:r>
      <w:r w:rsidR="00811AD4">
        <w:rPr>
          <w:rFonts w:ascii="Arial" w:hAnsi="Arial" w:cs="Arial"/>
          <w:sz w:val="20"/>
          <w:szCs w:val="20"/>
        </w:rPr>
        <w:t xml:space="preserve">loss of </w:t>
      </w:r>
      <w:r w:rsidR="00FC3AC4">
        <w:rPr>
          <w:rFonts w:ascii="Arial" w:hAnsi="Arial" w:cs="Arial"/>
          <w:sz w:val="20"/>
          <w:szCs w:val="20"/>
        </w:rPr>
        <w:t>portal markings, and regular curvilinear capsule</w:t>
      </w:r>
      <w:r w:rsidR="008723A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Poorly defined hyperechogenic parenchymal mass (1.8 x 3.3 cm) in the left lobe. </w:t>
      </w:r>
      <w:r w:rsidR="003F370A">
        <w:rPr>
          <w:rFonts w:ascii="Arial" w:hAnsi="Arial" w:cs="Arial"/>
          <w:sz w:val="20"/>
          <w:szCs w:val="20"/>
        </w:rPr>
        <w:t xml:space="preserve">No nodules evident. </w:t>
      </w:r>
      <w:r w:rsidR="00826A28">
        <w:rPr>
          <w:rFonts w:ascii="Arial" w:hAnsi="Arial" w:cs="Arial"/>
          <w:sz w:val="20"/>
          <w:szCs w:val="20"/>
        </w:rPr>
        <w:t xml:space="preserve"> </w:t>
      </w:r>
      <w:r w:rsidR="00B37AAF">
        <w:rPr>
          <w:rFonts w:ascii="Arial" w:hAnsi="Arial" w:cs="Arial"/>
          <w:sz w:val="20"/>
          <w:szCs w:val="20"/>
        </w:rPr>
        <w:t xml:space="preserve">Full </w:t>
      </w:r>
      <w:r w:rsidR="00FC3AC4">
        <w:rPr>
          <w:rFonts w:ascii="Arial" w:hAnsi="Arial" w:cs="Arial"/>
          <w:sz w:val="20"/>
          <w:szCs w:val="20"/>
        </w:rPr>
        <w:t xml:space="preserve">gall bladder </w:t>
      </w:r>
      <w:r w:rsidR="00811AD4">
        <w:rPr>
          <w:rFonts w:ascii="Arial" w:hAnsi="Arial" w:cs="Arial"/>
          <w:sz w:val="20"/>
          <w:szCs w:val="20"/>
        </w:rPr>
        <w:t xml:space="preserve">containing </w:t>
      </w:r>
      <w:r>
        <w:rPr>
          <w:rFonts w:ascii="Arial" w:hAnsi="Arial" w:cs="Arial"/>
          <w:sz w:val="20"/>
          <w:szCs w:val="20"/>
        </w:rPr>
        <w:t>moderate amount of adhered and non-adhered hyperechogenic sediment</w:t>
      </w:r>
      <w:r w:rsidR="00FC3AC4">
        <w:rPr>
          <w:rFonts w:ascii="Arial" w:hAnsi="Arial" w:cs="Arial"/>
          <w:sz w:val="20"/>
          <w:szCs w:val="20"/>
        </w:rPr>
        <w:t xml:space="preserve">. Normal thickness and echogenic appearance of the gall bladder wall. </w:t>
      </w:r>
      <w:r w:rsidR="00B37AAF">
        <w:rPr>
          <w:rFonts w:ascii="Arial" w:hAnsi="Arial" w:cs="Arial"/>
          <w:sz w:val="20"/>
          <w:szCs w:val="20"/>
        </w:rPr>
        <w:t xml:space="preserve">Normal </w:t>
      </w:r>
      <w:r w:rsidR="00FC3AC4">
        <w:rPr>
          <w:rFonts w:ascii="Arial" w:hAnsi="Arial" w:cs="Arial"/>
          <w:sz w:val="20"/>
          <w:szCs w:val="20"/>
        </w:rPr>
        <w:t>b</w:t>
      </w:r>
      <w:r w:rsidR="00FC3AC4" w:rsidRPr="00F22645">
        <w:rPr>
          <w:rFonts w:ascii="Arial" w:hAnsi="Arial" w:cs="Arial"/>
          <w:sz w:val="20"/>
          <w:szCs w:val="20"/>
        </w:rPr>
        <w:t>ile duct</w:t>
      </w:r>
      <w:r w:rsidR="00D53CCD">
        <w:rPr>
          <w:rFonts w:ascii="Arial" w:hAnsi="Arial" w:cs="Arial"/>
          <w:sz w:val="20"/>
          <w:szCs w:val="20"/>
        </w:rPr>
        <w:t xml:space="preserve"> (0.</w:t>
      </w:r>
      <w:r>
        <w:rPr>
          <w:rFonts w:ascii="Arial" w:hAnsi="Arial" w:cs="Arial"/>
          <w:sz w:val="20"/>
          <w:szCs w:val="20"/>
        </w:rPr>
        <w:t>2</w:t>
      </w:r>
      <w:r w:rsidR="00D53CCD">
        <w:rPr>
          <w:rFonts w:ascii="Arial" w:hAnsi="Arial" w:cs="Arial"/>
          <w:sz w:val="20"/>
          <w:szCs w:val="20"/>
        </w:rPr>
        <w:t xml:space="preserve"> cm)</w:t>
      </w:r>
      <w:r w:rsidR="00811AD4">
        <w:rPr>
          <w:sz w:val="18"/>
          <w:szCs w:val="18"/>
        </w:rPr>
        <w:t>.</w:t>
      </w:r>
    </w:p>
    <w:p w14:paraId="7D2C4F97" w14:textId="743409E7" w:rsidR="00172793" w:rsidRDefault="00D30424" w:rsidP="00D30424">
      <w:pPr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lastRenderedPageBreak/>
        <w:t>Gastrointestinal</w:t>
      </w:r>
    </w:p>
    <w:p w14:paraId="33E2EF17" w14:textId="6B495D76" w:rsidR="00826A28" w:rsidRDefault="00FC3AC4" w:rsidP="00D30424">
      <w:pPr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>Normal appearance of the</w:t>
      </w:r>
      <w:r w:rsidR="003F370A">
        <w:rPr>
          <w:rFonts w:ascii="Arial" w:hAnsi="Arial" w:cs="Arial"/>
          <w:sz w:val="20"/>
          <w:szCs w:val="20"/>
        </w:rPr>
        <w:t xml:space="preserve"> </w:t>
      </w:r>
      <w:r w:rsidR="00674760">
        <w:rPr>
          <w:rFonts w:ascii="Arial" w:hAnsi="Arial" w:cs="Arial"/>
          <w:sz w:val="20"/>
          <w:szCs w:val="20"/>
        </w:rPr>
        <w:t xml:space="preserve">stomach, </w:t>
      </w:r>
      <w:r w:rsidR="0024724D">
        <w:rPr>
          <w:rFonts w:ascii="Arial" w:hAnsi="Arial" w:cs="Arial"/>
          <w:sz w:val="20"/>
          <w:szCs w:val="20"/>
        </w:rPr>
        <w:t>duodenum,</w:t>
      </w:r>
      <w:r w:rsidR="00674760">
        <w:rPr>
          <w:rFonts w:ascii="Arial" w:hAnsi="Arial" w:cs="Arial"/>
          <w:sz w:val="20"/>
          <w:szCs w:val="20"/>
        </w:rPr>
        <w:t xml:space="preserve"> and </w:t>
      </w:r>
      <w:r w:rsidRPr="00F22645">
        <w:rPr>
          <w:rFonts w:ascii="Arial" w:hAnsi="Arial" w:cs="Arial"/>
          <w:sz w:val="20"/>
          <w:szCs w:val="20"/>
        </w:rPr>
        <w:t>ileo-cecal junction</w:t>
      </w:r>
      <w:r w:rsidR="009567D2">
        <w:rPr>
          <w:rFonts w:ascii="Arial" w:hAnsi="Arial" w:cs="Arial"/>
          <w:sz w:val="20"/>
          <w:szCs w:val="20"/>
        </w:rPr>
        <w:t xml:space="preserve">, </w:t>
      </w:r>
      <w:r w:rsidRPr="00F22645">
        <w:rPr>
          <w:rFonts w:ascii="Arial" w:hAnsi="Arial" w:cs="Arial"/>
          <w:sz w:val="20"/>
          <w:szCs w:val="20"/>
        </w:rPr>
        <w:t>with no loss of layering, normal wall thickness</w:t>
      </w:r>
      <w:r>
        <w:rPr>
          <w:rFonts w:ascii="Arial" w:hAnsi="Arial" w:cs="Arial"/>
          <w:sz w:val="20"/>
          <w:szCs w:val="20"/>
        </w:rPr>
        <w:t xml:space="preserve"> </w:t>
      </w:r>
      <w:r w:rsidRPr="00F22645">
        <w:rPr>
          <w:rFonts w:ascii="Arial" w:hAnsi="Arial" w:cs="Arial"/>
          <w:sz w:val="20"/>
          <w:szCs w:val="20"/>
        </w:rPr>
        <w:t>and peristaltic activity, and no distension</w:t>
      </w:r>
      <w:r>
        <w:rPr>
          <w:rFonts w:ascii="Arial" w:hAnsi="Arial" w:cs="Arial"/>
          <w:sz w:val="20"/>
          <w:szCs w:val="20"/>
        </w:rPr>
        <w:t xml:space="preserve"> of the </w:t>
      </w:r>
      <w:r w:rsidRPr="00F22645">
        <w:rPr>
          <w:rFonts w:ascii="Arial" w:hAnsi="Arial" w:cs="Arial"/>
          <w:sz w:val="20"/>
          <w:szCs w:val="20"/>
        </w:rPr>
        <w:t>lumen</w:t>
      </w:r>
      <w:r w:rsidR="00C10C2C">
        <w:rPr>
          <w:rFonts w:ascii="Arial" w:hAnsi="Arial" w:cs="Arial"/>
          <w:sz w:val="20"/>
          <w:szCs w:val="20"/>
        </w:rPr>
        <w:t>.</w:t>
      </w:r>
      <w:r w:rsidR="00996657">
        <w:rPr>
          <w:rFonts w:ascii="Arial" w:hAnsi="Arial" w:cs="Arial"/>
          <w:sz w:val="20"/>
          <w:szCs w:val="20"/>
        </w:rPr>
        <w:t xml:space="preserve"> </w:t>
      </w:r>
      <w:r w:rsidR="003F370A">
        <w:rPr>
          <w:rFonts w:ascii="Arial" w:hAnsi="Arial" w:cs="Arial"/>
          <w:sz w:val="20"/>
          <w:szCs w:val="20"/>
        </w:rPr>
        <w:t xml:space="preserve">Segmental thickening of the </w:t>
      </w:r>
      <w:r w:rsidR="00674760">
        <w:rPr>
          <w:rFonts w:ascii="Arial" w:hAnsi="Arial" w:cs="Arial"/>
          <w:sz w:val="20"/>
          <w:szCs w:val="20"/>
        </w:rPr>
        <w:t xml:space="preserve">small intestine (0.52 cm) and colon (0.3 cm) </w:t>
      </w:r>
      <w:r w:rsidR="008723A4">
        <w:rPr>
          <w:rFonts w:ascii="Arial" w:hAnsi="Arial" w:cs="Arial"/>
          <w:sz w:val="20"/>
          <w:szCs w:val="20"/>
        </w:rPr>
        <w:t>with no loss of layering</w:t>
      </w:r>
      <w:r w:rsidR="00674760">
        <w:rPr>
          <w:rFonts w:ascii="Arial" w:hAnsi="Arial" w:cs="Arial"/>
          <w:sz w:val="20"/>
          <w:szCs w:val="20"/>
        </w:rPr>
        <w:t xml:space="preserve"> or distension of the lumen and mucosal stippling </w:t>
      </w:r>
      <w:r w:rsidR="009175D6">
        <w:rPr>
          <w:rFonts w:ascii="Arial" w:hAnsi="Arial" w:cs="Arial"/>
          <w:sz w:val="20"/>
          <w:szCs w:val="20"/>
        </w:rPr>
        <w:t>of</w:t>
      </w:r>
      <w:r w:rsidR="00674760">
        <w:rPr>
          <w:rFonts w:ascii="Arial" w:hAnsi="Arial" w:cs="Arial"/>
          <w:sz w:val="20"/>
          <w:szCs w:val="20"/>
        </w:rPr>
        <w:t xml:space="preserve"> the small intestine</w:t>
      </w:r>
      <w:r w:rsidR="008723A4">
        <w:rPr>
          <w:rFonts w:ascii="Arial" w:hAnsi="Arial" w:cs="Arial"/>
          <w:sz w:val="20"/>
          <w:szCs w:val="20"/>
        </w:rPr>
        <w:t>.</w:t>
      </w:r>
    </w:p>
    <w:p w14:paraId="654200A1" w14:textId="2B10FEC0" w:rsidR="00D30424" w:rsidRPr="00F22645" w:rsidRDefault="00D30424" w:rsidP="00D30424">
      <w:pPr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t>Pancreas</w:t>
      </w:r>
    </w:p>
    <w:p w14:paraId="5662C25E" w14:textId="5C51D782" w:rsidR="00FC3AC4" w:rsidRPr="00612E9B" w:rsidRDefault="00674760" w:rsidP="00FC3A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Enlarged </w:t>
      </w:r>
      <w:r w:rsidR="00826A28">
        <w:rPr>
          <w:rFonts w:ascii="Arial" w:hAnsi="Arial" w:cs="Arial"/>
          <w:sz w:val="20"/>
          <w:szCs w:val="20"/>
        </w:rPr>
        <w:t>(</w:t>
      </w:r>
      <w:r w:rsidR="00811AD4">
        <w:rPr>
          <w:rFonts w:ascii="Arial" w:hAnsi="Arial" w:cs="Arial"/>
          <w:sz w:val="20"/>
          <w:szCs w:val="20"/>
        </w:rPr>
        <w:t>right 1 cm</w:t>
      </w:r>
      <w:r w:rsidR="008723A4">
        <w:rPr>
          <w:rFonts w:ascii="Arial" w:hAnsi="Arial" w:cs="Arial"/>
          <w:sz w:val="20"/>
          <w:szCs w:val="20"/>
        </w:rPr>
        <w:t xml:space="preserve">, left </w:t>
      </w:r>
      <w:r>
        <w:rPr>
          <w:rFonts w:ascii="Arial" w:hAnsi="Arial" w:cs="Arial"/>
          <w:sz w:val="20"/>
          <w:szCs w:val="20"/>
        </w:rPr>
        <w:t>1.2</w:t>
      </w:r>
      <w:r w:rsidR="008723A4">
        <w:rPr>
          <w:rFonts w:ascii="Arial" w:hAnsi="Arial" w:cs="Arial"/>
          <w:sz w:val="20"/>
          <w:szCs w:val="20"/>
        </w:rPr>
        <w:t xml:space="preserve"> cm</w:t>
      </w:r>
      <w:r w:rsidR="00826A28">
        <w:rPr>
          <w:rFonts w:ascii="Arial" w:hAnsi="Arial" w:cs="Arial"/>
          <w:sz w:val="20"/>
          <w:szCs w:val="20"/>
        </w:rPr>
        <w:t xml:space="preserve">) </w:t>
      </w:r>
      <w:r w:rsidR="0033001B">
        <w:rPr>
          <w:rFonts w:ascii="Arial" w:hAnsi="Arial" w:cs="Arial"/>
          <w:sz w:val="20"/>
          <w:szCs w:val="20"/>
        </w:rPr>
        <w:t xml:space="preserve">with a </w:t>
      </w:r>
      <w:r>
        <w:rPr>
          <w:rFonts w:ascii="Arial" w:hAnsi="Arial" w:cs="Arial"/>
          <w:sz w:val="20"/>
          <w:szCs w:val="20"/>
        </w:rPr>
        <w:t>hypo</w:t>
      </w:r>
      <w:r w:rsidR="008723A4">
        <w:rPr>
          <w:rFonts w:ascii="Arial" w:hAnsi="Arial" w:cs="Arial"/>
          <w:sz w:val="20"/>
          <w:szCs w:val="20"/>
        </w:rPr>
        <w:t xml:space="preserve">echogenic </w:t>
      </w:r>
      <w:r w:rsidR="00FC3AC4" w:rsidRPr="00612E9B">
        <w:rPr>
          <w:rFonts w:ascii="Arial" w:hAnsi="Arial" w:cs="Arial"/>
          <w:sz w:val="20"/>
          <w:szCs w:val="20"/>
        </w:rPr>
        <w:t>appearance</w:t>
      </w:r>
      <w:r>
        <w:rPr>
          <w:rFonts w:ascii="Arial" w:hAnsi="Arial" w:cs="Arial"/>
          <w:sz w:val="20"/>
          <w:szCs w:val="20"/>
        </w:rPr>
        <w:t xml:space="preserve"> and i</w:t>
      </w:r>
      <w:r w:rsidR="008723A4">
        <w:rPr>
          <w:rFonts w:ascii="Arial" w:hAnsi="Arial" w:cs="Arial"/>
          <w:sz w:val="20"/>
          <w:szCs w:val="20"/>
        </w:rPr>
        <w:t>rre</w:t>
      </w:r>
      <w:r w:rsidR="0040351E">
        <w:rPr>
          <w:rFonts w:ascii="Arial" w:hAnsi="Arial" w:cs="Arial"/>
          <w:sz w:val="20"/>
          <w:szCs w:val="20"/>
        </w:rPr>
        <w:t xml:space="preserve">gular </w:t>
      </w:r>
      <w:r w:rsidR="00FC3AC4">
        <w:rPr>
          <w:rFonts w:ascii="Arial" w:hAnsi="Arial" w:cs="Arial"/>
          <w:sz w:val="20"/>
          <w:szCs w:val="20"/>
        </w:rPr>
        <w:t xml:space="preserve">capsule. </w:t>
      </w:r>
      <w:r w:rsidR="008723A4">
        <w:rPr>
          <w:rFonts w:ascii="Arial" w:hAnsi="Arial" w:cs="Arial"/>
          <w:sz w:val="20"/>
          <w:szCs w:val="20"/>
        </w:rPr>
        <w:t xml:space="preserve">Hyperechogenic </w:t>
      </w:r>
      <w:r w:rsidR="00FC3AC4" w:rsidRPr="00612E9B">
        <w:rPr>
          <w:rFonts w:ascii="Arial" w:hAnsi="Arial" w:cs="Arial"/>
          <w:sz w:val="20"/>
          <w:szCs w:val="20"/>
        </w:rPr>
        <w:t>appearance of the mesentery and fat surrounding the pancreas</w:t>
      </w:r>
      <w:r w:rsidR="00FC3AC4">
        <w:rPr>
          <w:sz w:val="18"/>
          <w:szCs w:val="18"/>
        </w:rPr>
        <w:t>.</w:t>
      </w:r>
    </w:p>
    <w:p w14:paraId="725EC010" w14:textId="77777777" w:rsidR="00E37E03" w:rsidRPr="00F22645" w:rsidRDefault="00E37E03" w:rsidP="00636E66">
      <w:pPr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t>Free Abdomen</w:t>
      </w:r>
    </w:p>
    <w:p w14:paraId="6E00E4ED" w14:textId="58AB7B20" w:rsidR="00C00A9F" w:rsidRDefault="008723A4" w:rsidP="006407DA">
      <w:pPr>
        <w:spacing w:after="0"/>
        <w:ind w:right="-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</w:t>
      </w:r>
      <w:r w:rsidR="00674760">
        <w:rPr>
          <w:rFonts w:ascii="Arial" w:hAnsi="Arial" w:cs="Arial"/>
          <w:sz w:val="20"/>
          <w:szCs w:val="20"/>
        </w:rPr>
        <w:t>rmal</w:t>
      </w:r>
      <w:r>
        <w:rPr>
          <w:rFonts w:ascii="Arial" w:hAnsi="Arial" w:cs="Arial"/>
          <w:sz w:val="20"/>
          <w:szCs w:val="20"/>
        </w:rPr>
        <w:t xml:space="preserve"> </w:t>
      </w:r>
      <w:r w:rsidR="00C10C2C">
        <w:rPr>
          <w:rFonts w:ascii="Arial" w:hAnsi="Arial" w:cs="Arial"/>
          <w:sz w:val="20"/>
          <w:szCs w:val="20"/>
        </w:rPr>
        <w:t>m</w:t>
      </w:r>
      <w:r w:rsidR="009C7318">
        <w:rPr>
          <w:rFonts w:ascii="Arial" w:hAnsi="Arial" w:cs="Arial"/>
          <w:sz w:val="20"/>
          <w:szCs w:val="20"/>
        </w:rPr>
        <w:t xml:space="preserve">esenteric </w:t>
      </w:r>
      <w:r>
        <w:rPr>
          <w:rFonts w:ascii="Arial" w:hAnsi="Arial" w:cs="Arial"/>
          <w:sz w:val="20"/>
          <w:szCs w:val="20"/>
        </w:rPr>
        <w:t>lymph</w:t>
      </w:r>
      <w:r w:rsidR="00674760">
        <w:rPr>
          <w:rFonts w:ascii="Arial" w:hAnsi="Arial" w:cs="Arial"/>
          <w:sz w:val="20"/>
          <w:szCs w:val="20"/>
        </w:rPr>
        <w:t xml:space="preserve"> nodes (1.2 cm)</w:t>
      </w:r>
      <w:r w:rsidR="009567D2">
        <w:rPr>
          <w:rFonts w:ascii="Arial" w:hAnsi="Arial" w:cs="Arial"/>
          <w:sz w:val="20"/>
          <w:szCs w:val="20"/>
        </w:rPr>
        <w:t>.</w:t>
      </w:r>
    </w:p>
    <w:p w14:paraId="17620D33" w14:textId="5F3311A5" w:rsidR="009C7318" w:rsidRDefault="00674760" w:rsidP="006407DA">
      <w:pPr>
        <w:spacing w:after="0"/>
        <w:ind w:right="-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 </w:t>
      </w:r>
      <w:r w:rsidR="008723A4">
        <w:rPr>
          <w:rFonts w:ascii="Arial" w:hAnsi="Arial" w:cs="Arial"/>
          <w:sz w:val="20"/>
          <w:szCs w:val="20"/>
        </w:rPr>
        <w:t>ascites</w:t>
      </w:r>
      <w:r w:rsidR="009567D2">
        <w:rPr>
          <w:rFonts w:ascii="Arial" w:hAnsi="Arial" w:cs="Arial"/>
          <w:sz w:val="20"/>
          <w:szCs w:val="20"/>
        </w:rPr>
        <w:t>.</w:t>
      </w:r>
    </w:p>
    <w:p w14:paraId="7EE5CEE1" w14:textId="77777777" w:rsidR="0024724D" w:rsidRPr="0024724D" w:rsidRDefault="0024724D" w:rsidP="00445B0E">
      <w:pPr>
        <w:jc w:val="both"/>
        <w:rPr>
          <w:rFonts w:ascii="Arial" w:hAnsi="Arial" w:cs="Arial"/>
          <w:color w:val="003975"/>
          <w:sz w:val="20"/>
          <w:szCs w:val="20"/>
        </w:rPr>
      </w:pPr>
    </w:p>
    <w:p w14:paraId="31BFD455" w14:textId="77777777" w:rsidR="00A25E6E" w:rsidRPr="00F22645" w:rsidRDefault="00A25E6E" w:rsidP="00A25E6E">
      <w:pPr>
        <w:ind w:right="-24"/>
        <w:jc w:val="both"/>
        <w:rPr>
          <w:rFonts w:ascii="Arial" w:hAnsi="Arial" w:cs="Arial"/>
          <w:b/>
          <w:color w:val="003975"/>
          <w:sz w:val="20"/>
          <w:szCs w:val="20"/>
        </w:rPr>
      </w:pPr>
      <w:r w:rsidRPr="00F22645">
        <w:rPr>
          <w:rFonts w:ascii="Arial" w:hAnsi="Arial" w:cs="Arial"/>
          <w:b/>
          <w:bCs/>
          <w:iCs/>
          <w:color w:val="003975"/>
          <w:sz w:val="20"/>
          <w:szCs w:val="20"/>
        </w:rPr>
        <w:t>ULTRASONOGRAPHIC</w:t>
      </w:r>
      <w:r w:rsidRPr="00F22645">
        <w:rPr>
          <w:rFonts w:ascii="Arial" w:hAnsi="Arial" w:cs="Arial"/>
          <w:b/>
          <w:color w:val="003975"/>
          <w:sz w:val="20"/>
          <w:szCs w:val="20"/>
        </w:rPr>
        <w:t xml:space="preserve"> FINDINGS</w:t>
      </w:r>
    </w:p>
    <w:p w14:paraId="221BAFEA" w14:textId="0CF1922B" w:rsidR="00E24393" w:rsidRPr="00ED778C" w:rsidRDefault="00855EFB" w:rsidP="00ED778C">
      <w:p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Primary Findings:</w:t>
      </w:r>
    </w:p>
    <w:p w14:paraId="01D927A0" w14:textId="15013B7C" w:rsidR="00852BC4" w:rsidRDefault="00674760" w:rsidP="00D26AC0">
      <w:pPr>
        <w:pStyle w:val="ListParagraph"/>
        <w:numPr>
          <w:ilvl w:val="0"/>
          <w:numId w:val="2"/>
        </w:num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852BC4">
        <w:rPr>
          <w:rFonts w:ascii="Arial" w:hAnsi="Arial" w:cs="Arial"/>
          <w:sz w:val="20"/>
          <w:szCs w:val="20"/>
        </w:rPr>
        <w:t>ancreatitis.</w:t>
      </w:r>
    </w:p>
    <w:p w14:paraId="1CAECE4B" w14:textId="6B53D3B1" w:rsidR="00811AD4" w:rsidRDefault="00811AD4" w:rsidP="00D26AC0">
      <w:pPr>
        <w:pStyle w:val="ListParagraph"/>
        <w:numPr>
          <w:ilvl w:val="0"/>
          <w:numId w:val="2"/>
        </w:num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Hepatopathy.</w:t>
      </w:r>
    </w:p>
    <w:p w14:paraId="09ED30BB" w14:textId="19B3626B" w:rsidR="00674760" w:rsidRDefault="00674760" w:rsidP="00D26AC0">
      <w:pPr>
        <w:pStyle w:val="ListParagraph"/>
        <w:numPr>
          <w:ilvl w:val="0"/>
          <w:numId w:val="2"/>
        </w:num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Hepatic mass.</w:t>
      </w:r>
    </w:p>
    <w:p w14:paraId="11D36A0E" w14:textId="55ED43F2" w:rsidR="00674760" w:rsidRDefault="00674760" w:rsidP="00D26AC0">
      <w:pPr>
        <w:pStyle w:val="ListParagraph"/>
        <w:numPr>
          <w:ilvl w:val="0"/>
          <w:numId w:val="2"/>
        </w:num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Right adrenal mass.</w:t>
      </w:r>
    </w:p>
    <w:p w14:paraId="0A54840B" w14:textId="0035D497" w:rsidR="00674760" w:rsidRDefault="00674760" w:rsidP="00D26AC0">
      <w:pPr>
        <w:pStyle w:val="ListParagraph"/>
        <w:numPr>
          <w:ilvl w:val="0"/>
          <w:numId w:val="2"/>
        </w:num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Left adenomegaly.</w:t>
      </w:r>
    </w:p>
    <w:p w14:paraId="6DD37977" w14:textId="6265AF2C" w:rsidR="00674760" w:rsidRDefault="00674760" w:rsidP="00D26AC0">
      <w:pPr>
        <w:pStyle w:val="ListParagraph"/>
        <w:numPr>
          <w:ilvl w:val="0"/>
          <w:numId w:val="2"/>
        </w:num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Splenic nodule</w:t>
      </w:r>
    </w:p>
    <w:p w14:paraId="7670C439" w14:textId="446CB6F3" w:rsidR="000508E4" w:rsidRDefault="00674760" w:rsidP="00D26AC0">
      <w:pPr>
        <w:pStyle w:val="ListParagraph"/>
        <w:numPr>
          <w:ilvl w:val="0"/>
          <w:numId w:val="2"/>
        </w:num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Enteropathy</w:t>
      </w:r>
      <w:r w:rsidR="000508E4">
        <w:rPr>
          <w:rFonts w:ascii="Arial" w:hAnsi="Arial" w:cs="Arial"/>
          <w:sz w:val="20"/>
          <w:szCs w:val="20"/>
        </w:rPr>
        <w:t>.</w:t>
      </w:r>
    </w:p>
    <w:p w14:paraId="619F2723" w14:textId="0709A798" w:rsidR="00811AD4" w:rsidRPr="000508E4" w:rsidRDefault="00855EFB" w:rsidP="000508E4">
      <w:p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Secondary Findings</w:t>
      </w:r>
      <w:r w:rsidR="00D60462">
        <w:rPr>
          <w:rFonts w:ascii="Arial" w:hAnsi="Arial" w:cs="Arial"/>
          <w:sz w:val="20"/>
          <w:szCs w:val="20"/>
        </w:rPr>
        <w:t>:</w:t>
      </w:r>
    </w:p>
    <w:p w14:paraId="3EC1BB2D" w14:textId="65F54A84" w:rsidR="00721B89" w:rsidRDefault="00811AD4" w:rsidP="00721B89">
      <w:pPr>
        <w:pStyle w:val="ListParagraph"/>
        <w:numPr>
          <w:ilvl w:val="0"/>
          <w:numId w:val="3"/>
        </w:num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Gall bladder sediment.</w:t>
      </w:r>
    </w:p>
    <w:p w14:paraId="0E3888E4" w14:textId="3547EDB9" w:rsidR="00674760" w:rsidRDefault="00674760" w:rsidP="00721B89">
      <w:pPr>
        <w:pStyle w:val="ListParagraph"/>
        <w:numPr>
          <w:ilvl w:val="0"/>
          <w:numId w:val="3"/>
        </w:num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Age-related renal changes</w:t>
      </w:r>
    </w:p>
    <w:p w14:paraId="2423A932" w14:textId="77777777" w:rsidR="00721B89" w:rsidRPr="00721B89" w:rsidRDefault="00721B89" w:rsidP="00721B89">
      <w:p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</w:p>
    <w:p w14:paraId="3F5481A9" w14:textId="04668FBD" w:rsidR="004F686E" w:rsidRPr="00FF6B88" w:rsidRDefault="00400CF4" w:rsidP="00FF6B88">
      <w:pPr>
        <w:spacing w:line="240" w:lineRule="auto"/>
        <w:ind w:right="-24"/>
        <w:jc w:val="both"/>
        <w:rPr>
          <w:rFonts w:ascii="Arial" w:hAnsi="Arial" w:cs="Arial"/>
          <w:b/>
          <w:color w:val="003975"/>
          <w:sz w:val="20"/>
          <w:szCs w:val="20"/>
          <w:u w:val="single"/>
        </w:rPr>
      </w:pPr>
      <w:r w:rsidRPr="00F22645">
        <w:rPr>
          <w:rFonts w:ascii="Arial" w:hAnsi="Arial" w:cs="Arial"/>
          <w:b/>
          <w:color w:val="003975"/>
          <w:sz w:val="20"/>
          <w:szCs w:val="20"/>
          <w:u w:val="single"/>
        </w:rPr>
        <w:t>INTERPRETATION OF THE FINDINGS &amp; FURTHER RECOMMENDATIONS</w:t>
      </w:r>
    </w:p>
    <w:p w14:paraId="4F35E976" w14:textId="6CE63B2F" w:rsidR="00826A28" w:rsidRDefault="00301E81" w:rsidP="003E4DB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appearance of the pancreas is consistent with pancreatitis</w:t>
      </w:r>
      <w:r w:rsidR="006232FA">
        <w:rPr>
          <w:rFonts w:ascii="Arial" w:hAnsi="Arial" w:cs="Arial"/>
          <w:sz w:val="20"/>
          <w:szCs w:val="20"/>
        </w:rPr>
        <w:t>.</w:t>
      </w:r>
    </w:p>
    <w:p w14:paraId="035730C2" w14:textId="6E8C4C73" w:rsidR="00E22C48" w:rsidRDefault="00E22C48" w:rsidP="003E4DB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Etiologies for the hepatopathy would be reactive</w:t>
      </w:r>
      <w:r w:rsidR="00A4474F">
        <w:rPr>
          <w:rFonts w:ascii="Arial" w:hAnsi="Arial" w:cs="Arial"/>
          <w:sz w:val="20"/>
          <w:szCs w:val="20"/>
        </w:rPr>
        <w:t xml:space="preserve"> secondary to the pancreatitis, </w:t>
      </w:r>
      <w:r w:rsidR="00674760">
        <w:rPr>
          <w:rFonts w:ascii="Arial" w:hAnsi="Arial" w:cs="Arial"/>
          <w:sz w:val="20"/>
          <w:szCs w:val="20"/>
        </w:rPr>
        <w:t xml:space="preserve">vacuolar, nodular hyperplasia, early cirrhosis, chronic hepatitis, and </w:t>
      </w:r>
      <w:r>
        <w:rPr>
          <w:rFonts w:ascii="Arial" w:hAnsi="Arial" w:cs="Arial"/>
          <w:sz w:val="20"/>
          <w:szCs w:val="20"/>
        </w:rPr>
        <w:t>infiltrative neoplasia</w:t>
      </w:r>
      <w:r w:rsidR="00A4474F">
        <w:rPr>
          <w:rFonts w:ascii="Arial" w:hAnsi="Arial" w:cs="Arial"/>
          <w:sz w:val="20"/>
          <w:szCs w:val="20"/>
        </w:rPr>
        <w:t>.</w:t>
      </w:r>
    </w:p>
    <w:p w14:paraId="2AD9F56F" w14:textId="12B609C8" w:rsidR="00674760" w:rsidRDefault="00674760" w:rsidP="0067476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Etiologies for the hepatic mass would be nodular regeneration, organized hem</w:t>
      </w:r>
      <w:r w:rsidR="00F554BE">
        <w:rPr>
          <w:rFonts w:ascii="Arial" w:hAnsi="Arial" w:cs="Arial"/>
          <w:sz w:val="20"/>
          <w:szCs w:val="20"/>
        </w:rPr>
        <w:t>atoma, granuloma, and neoplasia</w:t>
      </w:r>
      <w:r>
        <w:rPr>
          <w:rFonts w:ascii="Arial" w:hAnsi="Arial" w:cs="Arial"/>
          <w:sz w:val="20"/>
          <w:szCs w:val="20"/>
        </w:rPr>
        <w:t>.</w:t>
      </w:r>
    </w:p>
    <w:p w14:paraId="1DE87D4A" w14:textId="6DF23B7E" w:rsidR="00F554BE" w:rsidRDefault="00F554BE" w:rsidP="00F554B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Etiologies for the right adrenal mass would be functional/non-functional carcinoma and pheochromocytoma.</w:t>
      </w:r>
    </w:p>
    <w:p w14:paraId="00E14105" w14:textId="5B3026AF" w:rsidR="00F554BE" w:rsidRDefault="00F554BE" w:rsidP="00F554B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left adrenomegaly is consistent with the history of Cushing’s disease.</w:t>
      </w:r>
    </w:p>
    <w:p w14:paraId="6CA2000A" w14:textId="09F8301C" w:rsidR="00F554BE" w:rsidRDefault="00F554BE" w:rsidP="0067476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most likely etiology for the splenic nodule would be incidental hyperplasia with hematoma, granuloma, abscess, and neoplasia, differential diagnoses.</w:t>
      </w:r>
    </w:p>
    <w:p w14:paraId="2B30AFE3" w14:textId="147B5C56" w:rsidR="00A4474F" w:rsidRDefault="00A4474F" w:rsidP="003E4DB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The most likely etiology for the </w:t>
      </w:r>
      <w:r w:rsidR="00F554BE">
        <w:rPr>
          <w:rFonts w:ascii="Arial" w:hAnsi="Arial" w:cs="Arial"/>
          <w:sz w:val="20"/>
          <w:szCs w:val="20"/>
        </w:rPr>
        <w:t xml:space="preserve">enteropathy </w:t>
      </w:r>
      <w:r>
        <w:rPr>
          <w:rFonts w:ascii="Arial" w:hAnsi="Arial" w:cs="Arial"/>
          <w:sz w:val="20"/>
          <w:szCs w:val="20"/>
        </w:rPr>
        <w:t xml:space="preserve">would be secondary to the pancreatitis with </w:t>
      </w:r>
      <w:r w:rsidRPr="00A4474F">
        <w:rPr>
          <w:rFonts w:ascii="Arial" w:hAnsi="Arial" w:cs="Arial"/>
          <w:sz w:val="20"/>
          <w:szCs w:val="20"/>
        </w:rPr>
        <w:t xml:space="preserve">non-specific </w:t>
      </w:r>
      <w:r w:rsidR="00F554BE">
        <w:rPr>
          <w:rFonts w:ascii="Arial" w:hAnsi="Arial" w:cs="Arial"/>
          <w:sz w:val="20"/>
          <w:szCs w:val="20"/>
        </w:rPr>
        <w:t>enteritis</w:t>
      </w:r>
      <w:r w:rsidRPr="00A4474F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inflammatory bowel disease, </w:t>
      </w:r>
      <w:r w:rsidR="00F554BE">
        <w:rPr>
          <w:rFonts w:ascii="Arial" w:hAnsi="Arial" w:cs="Arial"/>
          <w:sz w:val="20"/>
          <w:szCs w:val="20"/>
        </w:rPr>
        <w:t xml:space="preserve">dietary hypersensitivity, </w:t>
      </w:r>
      <w:r>
        <w:rPr>
          <w:rFonts w:ascii="Arial" w:hAnsi="Arial" w:cs="Arial"/>
          <w:sz w:val="20"/>
          <w:szCs w:val="20"/>
        </w:rPr>
        <w:t xml:space="preserve">and </w:t>
      </w:r>
      <w:r w:rsidR="00F554BE">
        <w:rPr>
          <w:rFonts w:ascii="Arial" w:hAnsi="Arial" w:cs="Arial"/>
          <w:sz w:val="20"/>
          <w:szCs w:val="20"/>
        </w:rPr>
        <w:t xml:space="preserve">parasitic enteritis </w:t>
      </w:r>
      <w:r>
        <w:rPr>
          <w:rFonts w:ascii="Arial" w:hAnsi="Arial" w:cs="Arial"/>
          <w:sz w:val="20"/>
          <w:szCs w:val="20"/>
        </w:rPr>
        <w:t>differential diagnos</w:t>
      </w:r>
      <w:r w:rsidR="00F554BE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 w:rsidRPr="00A4474F">
        <w:rPr>
          <w:rFonts w:ascii="Arial" w:hAnsi="Arial" w:cs="Arial"/>
          <w:sz w:val="20"/>
          <w:szCs w:val="20"/>
        </w:rPr>
        <w:t>.</w:t>
      </w:r>
    </w:p>
    <w:p w14:paraId="2DE15911" w14:textId="17727E73" w:rsidR="00A4474F" w:rsidRDefault="00F554BE" w:rsidP="003E4DB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Although the gall bladder sediment is most likely an incidental fining, monitoring for the possible development of a mucocele would be indicated.</w:t>
      </w:r>
    </w:p>
    <w:p w14:paraId="0DF45CEA" w14:textId="70ECB619" w:rsidR="00E22C48" w:rsidRDefault="00F554BE" w:rsidP="003E4DB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Initial f</w:t>
      </w:r>
      <w:r w:rsidR="00E22C48">
        <w:rPr>
          <w:rFonts w:ascii="Arial" w:hAnsi="Arial" w:cs="Arial"/>
          <w:sz w:val="20"/>
          <w:szCs w:val="20"/>
        </w:rPr>
        <w:t xml:space="preserve">urther assessment </w:t>
      </w:r>
      <w:r>
        <w:rPr>
          <w:rFonts w:ascii="Arial" w:hAnsi="Arial" w:cs="Arial"/>
          <w:sz w:val="20"/>
          <w:szCs w:val="20"/>
        </w:rPr>
        <w:t xml:space="preserve">would be </w:t>
      </w:r>
      <w:r w:rsidR="00A4474F">
        <w:rPr>
          <w:rFonts w:ascii="Arial" w:hAnsi="Arial" w:cs="Arial"/>
          <w:sz w:val="20"/>
          <w:szCs w:val="20"/>
        </w:rPr>
        <w:t xml:space="preserve">fecal </w:t>
      </w:r>
      <w:r w:rsidR="00E22C48">
        <w:rPr>
          <w:rFonts w:ascii="Arial" w:hAnsi="Arial" w:cs="Arial"/>
          <w:sz w:val="20"/>
          <w:szCs w:val="20"/>
        </w:rPr>
        <w:t>a</w:t>
      </w:r>
      <w:r w:rsidR="00A4474F">
        <w:rPr>
          <w:rFonts w:ascii="Arial" w:hAnsi="Arial" w:cs="Arial"/>
          <w:sz w:val="20"/>
          <w:szCs w:val="20"/>
        </w:rPr>
        <w:t>na</w:t>
      </w:r>
      <w:r w:rsidR="00E22C48">
        <w:rPr>
          <w:rFonts w:ascii="Arial" w:hAnsi="Arial" w:cs="Arial"/>
          <w:sz w:val="20"/>
          <w:szCs w:val="20"/>
        </w:rPr>
        <w:t>lys</w:t>
      </w:r>
      <w:r>
        <w:rPr>
          <w:rFonts w:ascii="Arial" w:hAnsi="Arial" w:cs="Arial"/>
          <w:sz w:val="20"/>
          <w:szCs w:val="20"/>
        </w:rPr>
        <w:t>i</w:t>
      </w:r>
      <w:r w:rsidR="00E22C48">
        <w:rPr>
          <w:rFonts w:ascii="Arial" w:hAnsi="Arial" w:cs="Arial"/>
          <w:sz w:val="20"/>
          <w:szCs w:val="20"/>
        </w:rPr>
        <w:t xml:space="preserve">s, </w:t>
      </w:r>
      <w:r>
        <w:rPr>
          <w:rFonts w:ascii="Arial" w:hAnsi="Arial" w:cs="Arial"/>
          <w:sz w:val="20"/>
          <w:szCs w:val="20"/>
        </w:rPr>
        <w:t>c</w:t>
      </w:r>
      <w:r w:rsidR="007B7AAC">
        <w:rPr>
          <w:rFonts w:ascii="Arial" w:hAnsi="Arial" w:cs="Arial"/>
          <w:sz w:val="20"/>
          <w:szCs w:val="20"/>
        </w:rPr>
        <w:t xml:space="preserve">PL/PSL assay, </w:t>
      </w:r>
      <w:r w:rsidR="006232FA">
        <w:rPr>
          <w:rFonts w:ascii="Arial" w:hAnsi="Arial" w:cs="Arial"/>
          <w:sz w:val="20"/>
          <w:szCs w:val="20"/>
        </w:rPr>
        <w:t xml:space="preserve">and </w:t>
      </w:r>
      <w:r w:rsidR="00425903">
        <w:rPr>
          <w:rFonts w:ascii="Arial" w:hAnsi="Arial" w:cs="Arial"/>
          <w:sz w:val="20"/>
          <w:szCs w:val="20"/>
        </w:rPr>
        <w:t xml:space="preserve">FNA cytology of the </w:t>
      </w:r>
      <w:r w:rsidR="003A730F">
        <w:rPr>
          <w:rFonts w:ascii="Arial" w:hAnsi="Arial" w:cs="Arial"/>
          <w:sz w:val="20"/>
          <w:szCs w:val="20"/>
        </w:rPr>
        <w:t>liver and hepatic mass. Once stabilized additional diagnostics to consider</w:t>
      </w:r>
      <w:bookmarkStart w:id="0" w:name="_GoBack"/>
      <w:bookmarkEnd w:id="0"/>
      <w:r w:rsidR="003A730F">
        <w:rPr>
          <w:rFonts w:ascii="Arial" w:hAnsi="Arial" w:cs="Arial"/>
          <w:sz w:val="20"/>
          <w:szCs w:val="20"/>
        </w:rPr>
        <w:t xml:space="preserve"> would be adrenal function testing (ACTH/LDDS test), </w:t>
      </w:r>
      <w:r w:rsidR="006232FA">
        <w:rPr>
          <w:rFonts w:ascii="Arial" w:hAnsi="Arial" w:cs="Arial"/>
          <w:sz w:val="20"/>
          <w:szCs w:val="20"/>
        </w:rPr>
        <w:t xml:space="preserve">blood pressure, </w:t>
      </w:r>
      <w:r w:rsidR="003A730F">
        <w:rPr>
          <w:rFonts w:ascii="Arial" w:hAnsi="Arial" w:cs="Arial"/>
          <w:sz w:val="20"/>
          <w:szCs w:val="20"/>
        </w:rPr>
        <w:t>blood/urine catecholamine assay</w:t>
      </w:r>
      <w:r w:rsidR="00935156">
        <w:rPr>
          <w:rFonts w:ascii="Arial" w:hAnsi="Arial" w:cs="Arial"/>
          <w:sz w:val="20"/>
          <w:szCs w:val="20"/>
        </w:rPr>
        <w:t xml:space="preserve">, and </w:t>
      </w:r>
      <w:r w:rsidR="006232FA">
        <w:rPr>
          <w:rFonts w:ascii="Arial" w:hAnsi="Arial" w:cs="Arial"/>
          <w:sz w:val="20"/>
          <w:szCs w:val="20"/>
        </w:rPr>
        <w:t xml:space="preserve">possibly abdominal CT scan and endoscopy of </w:t>
      </w:r>
      <w:r w:rsidR="009175D6">
        <w:rPr>
          <w:rFonts w:ascii="Arial" w:hAnsi="Arial" w:cs="Arial"/>
          <w:sz w:val="20"/>
          <w:szCs w:val="20"/>
        </w:rPr>
        <w:t xml:space="preserve">both </w:t>
      </w:r>
      <w:r w:rsidR="006232FA">
        <w:rPr>
          <w:rFonts w:ascii="Arial" w:hAnsi="Arial" w:cs="Arial"/>
          <w:sz w:val="20"/>
          <w:szCs w:val="20"/>
        </w:rPr>
        <w:t xml:space="preserve">the upper </w:t>
      </w:r>
      <w:r w:rsidR="009175D6">
        <w:rPr>
          <w:rFonts w:ascii="Arial" w:hAnsi="Arial" w:cs="Arial"/>
          <w:sz w:val="20"/>
          <w:szCs w:val="20"/>
        </w:rPr>
        <w:t xml:space="preserve">and lower </w:t>
      </w:r>
      <w:r w:rsidR="006232FA">
        <w:rPr>
          <w:rFonts w:ascii="Arial" w:hAnsi="Arial" w:cs="Arial"/>
          <w:sz w:val="20"/>
          <w:szCs w:val="20"/>
        </w:rPr>
        <w:t xml:space="preserve">GI tract with </w:t>
      </w:r>
      <w:r w:rsidR="007B7AAC">
        <w:rPr>
          <w:rFonts w:ascii="Arial" w:hAnsi="Arial" w:cs="Arial"/>
          <w:sz w:val="20"/>
          <w:szCs w:val="20"/>
        </w:rPr>
        <w:t>biopsies.</w:t>
      </w:r>
    </w:p>
    <w:p w14:paraId="52F72B66" w14:textId="560996F0" w:rsidR="006232FA" w:rsidRDefault="00E22C48" w:rsidP="007B7AAC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Specific therapy would be dependent on an etiological diagnosis.</w:t>
      </w:r>
      <w:r w:rsidR="007B7AAC">
        <w:rPr>
          <w:rFonts w:ascii="Arial" w:hAnsi="Arial" w:cs="Arial"/>
          <w:sz w:val="20"/>
          <w:szCs w:val="20"/>
        </w:rPr>
        <w:t xml:space="preserve"> Symptomatic management would be </w:t>
      </w:r>
      <w:r w:rsidR="008D499C">
        <w:rPr>
          <w:rFonts w:ascii="Arial" w:hAnsi="Arial" w:cs="Arial"/>
          <w:sz w:val="20"/>
          <w:szCs w:val="20"/>
        </w:rPr>
        <w:t>fluid therapy</w:t>
      </w:r>
      <w:r w:rsidR="00F554BE">
        <w:rPr>
          <w:rFonts w:ascii="Arial" w:hAnsi="Arial" w:cs="Arial"/>
          <w:sz w:val="20"/>
          <w:szCs w:val="20"/>
        </w:rPr>
        <w:t xml:space="preserve"> as needed</w:t>
      </w:r>
      <w:r w:rsidR="008D499C">
        <w:rPr>
          <w:rFonts w:ascii="Arial" w:hAnsi="Arial" w:cs="Arial"/>
          <w:sz w:val="20"/>
          <w:szCs w:val="20"/>
        </w:rPr>
        <w:t xml:space="preserve">, </w:t>
      </w:r>
      <w:r w:rsidR="007B7AAC">
        <w:rPr>
          <w:rFonts w:ascii="Arial" w:hAnsi="Arial" w:cs="Arial"/>
          <w:sz w:val="20"/>
          <w:szCs w:val="20"/>
        </w:rPr>
        <w:t xml:space="preserve">anti-emetics, </w:t>
      </w:r>
      <w:r w:rsidR="008D499C">
        <w:rPr>
          <w:rFonts w:ascii="Arial" w:hAnsi="Arial" w:cs="Arial"/>
          <w:sz w:val="20"/>
          <w:szCs w:val="20"/>
        </w:rPr>
        <w:t xml:space="preserve">gastric protectants, </w:t>
      </w:r>
      <w:r w:rsidR="007B7AAC">
        <w:rPr>
          <w:rFonts w:ascii="Arial" w:hAnsi="Arial" w:cs="Arial"/>
          <w:sz w:val="20"/>
          <w:szCs w:val="20"/>
        </w:rPr>
        <w:t xml:space="preserve">analgesics, </w:t>
      </w:r>
      <w:r w:rsidR="00F554BE">
        <w:rPr>
          <w:rFonts w:ascii="Arial" w:hAnsi="Arial" w:cs="Arial"/>
          <w:sz w:val="20"/>
          <w:szCs w:val="20"/>
        </w:rPr>
        <w:t xml:space="preserve">low-fat </w:t>
      </w:r>
      <w:r w:rsidR="007B7AAC">
        <w:rPr>
          <w:rFonts w:ascii="Arial" w:hAnsi="Arial" w:cs="Arial"/>
          <w:sz w:val="20"/>
          <w:szCs w:val="20"/>
        </w:rPr>
        <w:t>intestinal diet, and ursodiol.</w:t>
      </w:r>
    </w:p>
    <w:p w14:paraId="48F06534" w14:textId="77777777" w:rsidR="006232FA" w:rsidRDefault="006232FA" w:rsidP="007B7AA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57EA5F4F" w14:textId="7AAB4D75" w:rsidR="0057119A" w:rsidRPr="00C964B8" w:rsidRDefault="00CE7B1D" w:rsidP="00C964B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3975"/>
          <w:sz w:val="20"/>
          <w:szCs w:val="20"/>
        </w:rPr>
        <w:t>I</w:t>
      </w:r>
      <w:r w:rsidRPr="00B77705">
        <w:rPr>
          <w:rFonts w:ascii="Arial" w:hAnsi="Arial" w:cs="Arial"/>
          <w:b/>
          <w:color w:val="003975"/>
          <w:sz w:val="20"/>
          <w:szCs w:val="20"/>
        </w:rPr>
        <w:t>MAGES</w:t>
      </w:r>
    </w:p>
    <w:p w14:paraId="5F7802CA" w14:textId="1A0FE823" w:rsidR="00B13AC3" w:rsidRDefault="00B13AC3" w:rsidP="00B13AC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Pancreas</w:t>
      </w:r>
    </w:p>
    <w:p w14:paraId="6F4937A4" w14:textId="43894184" w:rsidR="00B13AC3" w:rsidRDefault="00B13AC3" w:rsidP="00B13AC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B13AC3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3A32CD0" wp14:editId="7ADF932E">
            <wp:extent cx="3921294" cy="2832097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3138" cy="284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3402" w14:textId="77777777" w:rsidR="006232FA" w:rsidRDefault="006232FA" w:rsidP="00E256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12A9A9A3" w14:textId="77777777" w:rsidR="006232FA" w:rsidRDefault="006232FA" w:rsidP="00E256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7E219DA5" w14:textId="77777777" w:rsidR="006232FA" w:rsidRDefault="006232FA" w:rsidP="00E256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0DB313FD" w14:textId="77777777" w:rsidR="006232FA" w:rsidRDefault="006232FA" w:rsidP="00E256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22BE4387" w14:textId="77777777" w:rsidR="006232FA" w:rsidRDefault="006232FA" w:rsidP="00E256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18610D2B" w14:textId="77777777" w:rsidR="006232FA" w:rsidRDefault="006232FA" w:rsidP="00E256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47A8273C" w14:textId="77777777" w:rsidR="006232FA" w:rsidRDefault="006232FA" w:rsidP="00E256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57F9BA15" w14:textId="5E42E716" w:rsidR="0043174A" w:rsidRDefault="003F4AC5" w:rsidP="00E256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Right adrenal</w:t>
      </w:r>
    </w:p>
    <w:p w14:paraId="01D0CDAE" w14:textId="34E6A00F" w:rsidR="00E22C48" w:rsidRDefault="003F4AC5" w:rsidP="00C10C5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3F4AC5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E972DD4" wp14:editId="645043A6">
            <wp:extent cx="4014562" cy="28994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2506" cy="290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1B39" w14:textId="29E81B72" w:rsidR="006232FA" w:rsidRDefault="006232FA" w:rsidP="00811AD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Spleen</w:t>
      </w:r>
    </w:p>
    <w:p w14:paraId="4ABD21C2" w14:textId="4871BB55" w:rsidR="006232FA" w:rsidRDefault="006232FA" w:rsidP="006232F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3F4AC5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E2C7A54" wp14:editId="1B5DC92D">
            <wp:extent cx="4013891" cy="289897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4253" cy="290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F961" w14:textId="77777777" w:rsidR="006232FA" w:rsidRDefault="006232FA" w:rsidP="00811AD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0D1F2693" w14:textId="77777777" w:rsidR="006232FA" w:rsidRDefault="006232FA" w:rsidP="00811AD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438C4130" w14:textId="77777777" w:rsidR="006232FA" w:rsidRDefault="006232FA" w:rsidP="00811AD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7FA77741" w14:textId="77777777" w:rsidR="006232FA" w:rsidRDefault="006232FA" w:rsidP="00811AD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7CDE13FB" w14:textId="76ADABDF" w:rsidR="00811AD4" w:rsidRDefault="00811AD4" w:rsidP="00811AD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L</w:t>
      </w:r>
      <w:r w:rsidR="00C10C50">
        <w:rPr>
          <w:rFonts w:ascii="Arial" w:hAnsi="Arial" w:cs="Arial"/>
          <w:b/>
          <w:sz w:val="20"/>
          <w:szCs w:val="20"/>
        </w:rPr>
        <w:t>iver</w:t>
      </w:r>
    </w:p>
    <w:p w14:paraId="7595783A" w14:textId="5FD4374C" w:rsidR="00811AD4" w:rsidRDefault="003F4AC5" w:rsidP="00811AD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3F4AC5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B5A44BC" wp14:editId="39178196">
            <wp:extent cx="4008104" cy="2894794"/>
            <wp:effectExtent l="0" t="0" r="571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6814" cy="29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2C6E" w14:textId="2225D6DD" w:rsidR="00E22C48" w:rsidRDefault="003F4AC5" w:rsidP="00C10C5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3F4AC5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0B0A03F" wp14:editId="4C98D349">
            <wp:extent cx="3979167" cy="28738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1149" cy="28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BD19" w14:textId="77777777" w:rsidR="00E22C48" w:rsidRDefault="00E22C48" w:rsidP="00811A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0D2BD5D9" w14:textId="77777777" w:rsidR="007B7AAC" w:rsidRDefault="007B7AAC" w:rsidP="00811A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30B4B28F" w14:textId="5696F285" w:rsidR="00811AD4" w:rsidRDefault="00811AD4" w:rsidP="00811AD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</w:p>
    <w:p w14:paraId="77E2C688" w14:textId="51E75707" w:rsidR="006232FA" w:rsidRDefault="006232FA" w:rsidP="00811AD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</w:p>
    <w:p w14:paraId="330278B1" w14:textId="77777777" w:rsidR="006232FA" w:rsidRDefault="006232FA" w:rsidP="00811AD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</w:p>
    <w:p w14:paraId="2CB87F3F" w14:textId="3F4CA463" w:rsidR="00811AD4" w:rsidRDefault="001C53B6" w:rsidP="001C53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Small </w:t>
      </w:r>
      <w:r w:rsidR="006232FA">
        <w:rPr>
          <w:rFonts w:ascii="Arial" w:hAnsi="Arial" w:cs="Arial"/>
          <w:b/>
          <w:sz w:val="20"/>
          <w:szCs w:val="20"/>
        </w:rPr>
        <w:t>intestine</w:t>
      </w:r>
    </w:p>
    <w:p w14:paraId="1D766FD1" w14:textId="4F0E77C3" w:rsidR="001C53B6" w:rsidRDefault="001C53B6" w:rsidP="00811AD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1C53B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1F95DBA" wp14:editId="630A156E">
            <wp:extent cx="4030913" cy="29107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1295" cy="292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438F" w14:textId="77777777" w:rsidR="00BD6909" w:rsidRPr="0009678E" w:rsidRDefault="00BD6909" w:rsidP="00811AD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</w:p>
    <w:p w14:paraId="36108195" w14:textId="4D9F12EA" w:rsidR="00900EB0" w:rsidRPr="00F22645" w:rsidRDefault="00900EB0" w:rsidP="002C3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bCs/>
          <w:sz w:val="20"/>
          <w:szCs w:val="20"/>
        </w:rPr>
        <w:t>The information and recommendations provided are based on the images presented by the referring veterinarian. No evaluation can be communicated regarding pathology that was not visible in the image/video clips provided.</w:t>
      </w:r>
      <w:r w:rsidRPr="00F22645">
        <w:rPr>
          <w:rFonts w:ascii="Arial" w:hAnsi="Arial" w:cs="Arial"/>
          <w:sz w:val="20"/>
          <w:szCs w:val="20"/>
        </w:rPr>
        <w:t xml:space="preserve"> </w:t>
      </w:r>
    </w:p>
    <w:p w14:paraId="32480BF1" w14:textId="77777777" w:rsidR="00900EB0" w:rsidRPr="00F22645" w:rsidRDefault="00900EB0" w:rsidP="002C3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0FEFC16" w14:textId="32B4AD68" w:rsidR="00900EB0" w:rsidRPr="00F22645" w:rsidRDefault="00900EB0" w:rsidP="002C3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 xml:space="preserve">Thank you for this referral. If the clinical or image interpretation does not parallel your findings or if I can be of any further </w:t>
      </w:r>
      <w:r w:rsidR="00A6367F" w:rsidRPr="00F22645">
        <w:rPr>
          <w:rFonts w:ascii="Arial" w:hAnsi="Arial" w:cs="Arial"/>
          <w:sz w:val="20"/>
          <w:szCs w:val="20"/>
        </w:rPr>
        <w:t>assistance,</w:t>
      </w:r>
      <w:r w:rsidRPr="00F22645">
        <w:rPr>
          <w:rFonts w:ascii="Arial" w:hAnsi="Arial" w:cs="Arial"/>
          <w:sz w:val="20"/>
          <w:szCs w:val="20"/>
        </w:rPr>
        <w:t xml:space="preserve"> please contact me.</w:t>
      </w:r>
    </w:p>
    <w:p w14:paraId="14C8503D" w14:textId="77777777" w:rsidR="000801B7" w:rsidRPr="00F22645" w:rsidRDefault="000801B7" w:rsidP="00886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B2D25BC" w14:textId="68FE01CF" w:rsidR="00900EB0" w:rsidRPr="00F22645" w:rsidRDefault="0093446C" w:rsidP="00886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sz w:val="20"/>
          <w:szCs w:val="20"/>
        </w:rPr>
        <w:t>Remo Lobetti</w:t>
      </w:r>
      <w:r w:rsidR="00900EB0" w:rsidRPr="00F22645">
        <w:rPr>
          <w:rFonts w:ascii="Arial" w:hAnsi="Arial" w:cs="Arial"/>
          <w:sz w:val="20"/>
          <w:szCs w:val="20"/>
        </w:rPr>
        <w:t xml:space="preserve">, </w:t>
      </w:r>
      <w:r w:rsidRPr="00F22645">
        <w:rPr>
          <w:rFonts w:ascii="Arial" w:hAnsi="Arial" w:cs="Arial"/>
          <w:sz w:val="20"/>
          <w:szCs w:val="20"/>
        </w:rPr>
        <w:t>BVSc, MMedVet (Med), PhD, Dipl. ECVIM (Internal Medicine)</w:t>
      </w:r>
    </w:p>
    <w:p w14:paraId="49B7636F" w14:textId="43502833" w:rsidR="0033640C" w:rsidRPr="00BB13FC" w:rsidRDefault="00645AE3" w:rsidP="00E90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ato Regular" w:hAnsi="Lato Regular" w:cs="Helvetica"/>
          <w:sz w:val="20"/>
          <w:szCs w:val="20"/>
        </w:rPr>
      </w:pPr>
      <w:hyperlink r:id="rId14" w:history="1">
        <w:r w:rsidR="00F348EB" w:rsidRPr="00F22645">
          <w:rPr>
            <w:rStyle w:val="Hyperlink"/>
            <w:rFonts w:ascii="Arial" w:hAnsi="Arial" w:cs="Arial"/>
            <w:sz w:val="20"/>
            <w:szCs w:val="20"/>
          </w:rPr>
          <w:t>rlobetti@mweb.co.za</w:t>
        </w:r>
      </w:hyperlink>
    </w:p>
    <w:sectPr w:rsidR="0033640C" w:rsidRPr="00BB13FC" w:rsidSect="00B07DCC">
      <w:headerReference w:type="default" r:id="rId15"/>
      <w:pgSz w:w="12240" w:h="15840"/>
      <w:pgMar w:top="2736" w:right="806" w:bottom="1080" w:left="2880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D57FCC" w14:textId="77777777" w:rsidR="00645AE3" w:rsidRDefault="00645AE3" w:rsidP="00C031DB">
      <w:r>
        <w:separator/>
      </w:r>
    </w:p>
  </w:endnote>
  <w:endnote w:type="continuationSeparator" w:id="0">
    <w:p w14:paraId="0FB8155F" w14:textId="77777777" w:rsidR="00645AE3" w:rsidRDefault="00645AE3" w:rsidP="00C03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Lato Regular">
    <w:altName w:val="Calibri"/>
    <w:panose1 w:val="020B0604020202020204"/>
    <w:charset w:val="4D"/>
    <w:family w:val="swiss"/>
    <w:pitch w:val="variable"/>
    <w:sig w:usb0="A00000AF" w:usb1="5000604B" w:usb2="00000000" w:usb3="00000000" w:csb0="00000093" w:csb1="00000000"/>
  </w:font>
  <w:font w:name="Helvetica">
    <w:altName w:val="Helvetica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80E4C" w14:textId="77777777" w:rsidR="00645AE3" w:rsidRDefault="00645AE3" w:rsidP="00C031DB">
      <w:r>
        <w:separator/>
      </w:r>
    </w:p>
  </w:footnote>
  <w:footnote w:type="continuationSeparator" w:id="0">
    <w:p w14:paraId="1F942735" w14:textId="77777777" w:rsidR="00645AE3" w:rsidRDefault="00645AE3" w:rsidP="00C03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87B4D" w14:textId="78BD7A30" w:rsidR="00910BA1" w:rsidRDefault="00910BA1">
    <w:pPr>
      <w:pStyle w:val="Header"/>
    </w:pPr>
    <w:r>
      <w:rPr>
        <w:noProof/>
      </w:rPr>
      <w:drawing>
        <wp:anchor distT="0" distB="0" distL="114300" distR="114300" simplePos="0" relativeHeight="251680768" behindDoc="0" locked="1" layoutInCell="1" allowOverlap="1" wp14:anchorId="1A5455D8" wp14:editId="5D336EB1">
          <wp:simplePos x="0" y="0"/>
          <wp:positionH relativeFrom="page">
            <wp:posOffset>203200</wp:posOffset>
          </wp:positionH>
          <wp:positionV relativeFrom="page">
            <wp:posOffset>6985</wp:posOffset>
          </wp:positionV>
          <wp:extent cx="7609205" cy="1497965"/>
          <wp:effectExtent l="0" t="0" r="0" b="0"/>
          <wp:wrapThrough wrapText="bothSides">
            <wp:wrapPolygon edited="0">
              <wp:start x="11320" y="4212"/>
              <wp:lineTo x="2524" y="4761"/>
              <wp:lineTo x="1550" y="4944"/>
              <wp:lineTo x="1586" y="9523"/>
              <wp:lineTo x="1730" y="10438"/>
              <wp:lineTo x="1514" y="10621"/>
              <wp:lineTo x="1550" y="15383"/>
              <wp:lineTo x="17737" y="16298"/>
              <wp:lineTo x="17737" y="16665"/>
              <wp:lineTo x="19251" y="16665"/>
              <wp:lineTo x="20116" y="16298"/>
              <wp:lineTo x="20008" y="13368"/>
              <wp:lineTo x="20153" y="13185"/>
              <wp:lineTo x="20080" y="4212"/>
              <wp:lineTo x="11320" y="4212"/>
            </wp:wrapPolygon>
          </wp:wrapThrough>
          <wp:docPr id="9" name="Picture 9" descr="Macintosh HD:Users:kristipalmer:Desktop:SonoPath_tele_med_header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kristipalmer:Desktop:SonoPath_tele_med_header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205" cy="1497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449D2BE7" wp14:editId="5B71C618">
              <wp:simplePos x="0" y="0"/>
              <wp:positionH relativeFrom="page">
                <wp:posOffset>25400</wp:posOffset>
              </wp:positionH>
              <wp:positionV relativeFrom="page">
                <wp:posOffset>1588135</wp:posOffset>
              </wp:positionV>
              <wp:extent cx="252095" cy="15901200"/>
              <wp:effectExtent l="0" t="0" r="0" b="2540"/>
              <wp:wrapThrough wrapText="bothSides">
                <wp:wrapPolygon edited="0">
                  <wp:start x="3402" y="0"/>
                  <wp:lineTo x="3402" y="21586"/>
                  <wp:lineTo x="17008" y="21586"/>
                  <wp:lineTo x="17008" y="0"/>
                  <wp:lineTo x="3402" y="0"/>
                </wp:wrapPolygon>
              </wp:wrapThrough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095" cy="1590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81"/>
                          </w:tblGrid>
                          <w:tr w:rsidR="00910BA1" w:rsidRPr="00C13EC0" w14:paraId="6B25030A" w14:textId="77777777" w:rsidTr="006436EB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F52485B" w14:textId="77777777" w:rsidR="00910BA1" w:rsidRPr="00176572" w:rsidRDefault="00910BA1" w:rsidP="006436EB">
                                <w:pPr>
                                  <w:pStyle w:val="Header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2AED9BA" w14:textId="77777777" w:rsidR="00910BA1" w:rsidRPr="00176572" w:rsidRDefault="00910BA1" w:rsidP="006436EB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PATIENT</w:t>
                                </w:r>
                              </w:p>
                              <w:p w14:paraId="58E3620D" w14:textId="77777777" w:rsidR="00910BA1" w:rsidRPr="00176572" w:rsidRDefault="00910BA1" w:rsidP="006436EB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6357061" w14:textId="6BB35ADC" w:rsidR="00910BA1" w:rsidRPr="00FC1330" w:rsidRDefault="00EB2FE9" w:rsidP="00FC1330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  <w:lang w:val="en-ZA"/>
                                  </w:rPr>
                                </w:pPr>
                                <w:r w:rsidRPr="00EB2FE9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Chloe Nelson</w:t>
                                </w:r>
                              </w:p>
                            </w:tc>
                          </w:tr>
                          <w:tr w:rsidR="00910BA1" w:rsidRPr="00C13EC0" w14:paraId="4651E510" w14:textId="77777777" w:rsidTr="00327A6D">
                            <w:trPr>
                              <w:trHeight w:val="786"/>
                            </w:trPr>
                            <w:tc>
                              <w:tcPr>
                                <w:tcW w:w="2281" w:type="dxa"/>
                              </w:tcPr>
                              <w:p w14:paraId="05F2939E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SPECIES</w:t>
                                </w:r>
                              </w:p>
                              <w:p w14:paraId="4615C6FA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C7F2F99" w14:textId="2911E540" w:rsidR="00910BA1" w:rsidRPr="00176572" w:rsidRDefault="00EB2FE9" w:rsidP="009F78B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Canine</w:t>
                                </w:r>
                              </w:p>
                            </w:tc>
                          </w:tr>
                          <w:tr w:rsidR="00910BA1" w:rsidRPr="00C13EC0" w14:paraId="48C08B44" w14:textId="77777777" w:rsidTr="00327A6D">
                            <w:trPr>
                              <w:trHeight w:val="855"/>
                            </w:trPr>
                            <w:tc>
                              <w:tcPr>
                                <w:tcW w:w="2281" w:type="dxa"/>
                              </w:tcPr>
                              <w:p w14:paraId="4ECD608B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BREED</w:t>
                                </w:r>
                              </w:p>
                              <w:p w14:paraId="37FD8425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3C35C81" w14:textId="224F01E4" w:rsidR="00910BA1" w:rsidRPr="00176572" w:rsidRDefault="00EB2FE9" w:rsidP="0075791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Shih Tzu</w:t>
                                </w:r>
                              </w:p>
                            </w:tc>
                          </w:tr>
                          <w:tr w:rsidR="00910BA1" w:rsidRPr="00C13EC0" w14:paraId="415586EB" w14:textId="77777777" w:rsidTr="00327A6D">
                            <w:trPr>
                              <w:trHeight w:val="1549"/>
                            </w:trPr>
                            <w:tc>
                              <w:tcPr>
                                <w:tcW w:w="2281" w:type="dxa"/>
                              </w:tcPr>
                              <w:p w14:paraId="1DAB97B5" w14:textId="77777777" w:rsidR="00910BA1" w:rsidRPr="00176572" w:rsidRDefault="00910BA1" w:rsidP="006436EB">
                                <w:pPr>
                                  <w:pStyle w:val="Header"/>
                                  <w:spacing w:after="160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SEX</w:t>
                                </w:r>
                              </w:p>
                              <w:p w14:paraId="123154F2" w14:textId="65AA37DE" w:rsidR="00910BA1" w:rsidRPr="003C4ADE" w:rsidRDefault="008A5741" w:rsidP="000F27C5">
                                <w:pPr>
                                  <w:jc w:val="right"/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>FS</w:t>
                                </w:r>
                              </w:p>
                              <w:p w14:paraId="05C0575A" w14:textId="351821C8" w:rsidR="00910BA1" w:rsidRPr="00176572" w:rsidRDefault="00611D11" w:rsidP="006436EB">
                                <w:pPr>
                                  <w:jc w:val="right"/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  <w:t>Age</w:t>
                                </w:r>
                              </w:p>
                              <w:p w14:paraId="3EE3B9A3" w14:textId="3AF2B9FB" w:rsidR="00910BA1" w:rsidRPr="000C1689" w:rsidRDefault="00EB2FE9" w:rsidP="003F3F85">
                                <w:pPr>
                                  <w:jc w:val="right"/>
                                  <w:rPr>
                                    <w:rFonts w:ascii="Lato Regular" w:hAnsi="Lato Regular"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>15</w:t>
                                </w:r>
                                <w:r w:rsidR="003B3EEE"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0C1689" w:rsidRPr="000C1689"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>years</w:t>
                                </w:r>
                              </w:p>
                            </w:tc>
                          </w:tr>
                          <w:tr w:rsidR="00910BA1" w:rsidRPr="00C13EC0" w14:paraId="2B870547" w14:textId="77777777" w:rsidTr="00FB3587">
                            <w:trPr>
                              <w:trHeight w:val="823"/>
                            </w:trPr>
                            <w:tc>
                              <w:tcPr>
                                <w:tcW w:w="2281" w:type="dxa"/>
                              </w:tcPr>
                              <w:p w14:paraId="0925C402" w14:textId="77777777" w:rsidR="00910BA1" w:rsidRPr="00176572" w:rsidRDefault="00910BA1" w:rsidP="006436EB">
                                <w:pPr>
                                  <w:jc w:val="right"/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  <w:t>WEIGHT</w:t>
                                </w:r>
                              </w:p>
                              <w:p w14:paraId="08DD4404" w14:textId="0CD596BF" w:rsidR="00910BA1" w:rsidRPr="00176572" w:rsidRDefault="00910BA1" w:rsidP="004F75F4">
                                <w:pPr>
                                  <w:spacing w:after="0" w:line="240" w:lineRule="auto"/>
                                  <w:contextualSpacing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10BA1" w:rsidRPr="00C13EC0" w14:paraId="336099BF" w14:textId="77777777" w:rsidTr="006436EB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5E234A1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INTERPRETED BY</w:t>
                                </w:r>
                              </w:p>
                              <w:p w14:paraId="0209FB67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3FE5C15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Remo Lobetti, BVSc, MMedVet (Med), PhD, Dipl. ECVIM</w:t>
                                </w:r>
                              </w:p>
                              <w:p w14:paraId="1E6F90A9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A77B926" w14:textId="2E06A91E" w:rsidR="00910BA1" w:rsidRDefault="00910BA1" w:rsidP="009A211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IMAGING PERFORMED BY</w:t>
                                </w:r>
                              </w:p>
                              <w:p w14:paraId="76CD6935" w14:textId="77777777" w:rsidR="00910BA1" w:rsidRDefault="00910BA1" w:rsidP="009A211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092B439" w14:textId="678939F5" w:rsidR="00910BA1" w:rsidRPr="009A2112" w:rsidRDefault="00F2019D" w:rsidP="009A211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Sonya Myers, DVM</w:t>
                                </w:r>
                              </w:p>
                              <w:p w14:paraId="168CED27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D6FAB89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HOSPITAL NAME</w:t>
                                </w:r>
                              </w:p>
                              <w:p w14:paraId="601472F8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3356B43" w14:textId="043CBB7B" w:rsidR="00910BA1" w:rsidRPr="005E6A35" w:rsidRDefault="00EB2FE9" w:rsidP="00A449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 w:cs="Helvetica"/>
                                    <w:bCs/>
                                    <w:iCs/>
                                    <w:sz w:val="18"/>
                                    <w:szCs w:val="18"/>
                                  </w:rPr>
                                  <w:t>Lake Emma Animal Hospital</w:t>
                                </w:r>
                                <w:r w:rsidR="00A93905" w:rsidRPr="00A93905">
                                  <w:rPr>
                                    <w:rFonts w:ascii="Lato Regular" w:hAnsi="Lato Regular" w:cs="Helvetica"/>
                                    <w:bCs/>
                                    <w:iCs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c>
                          </w:tr>
                          <w:tr w:rsidR="00910BA1" w:rsidRPr="00C13EC0" w14:paraId="6C1E1B74" w14:textId="77777777" w:rsidTr="00327A6D">
                            <w:trPr>
                              <w:trHeight w:val="886"/>
                            </w:trPr>
                            <w:tc>
                              <w:tcPr>
                                <w:tcW w:w="2281" w:type="dxa"/>
                              </w:tcPr>
                              <w:p w14:paraId="12BD1B8A" w14:textId="77777777" w:rsidR="00A50DB7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REFERRING VET</w:t>
                                </w:r>
                              </w:p>
                              <w:p w14:paraId="02B3BB7E" w14:textId="7BD62EA8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 w:cs="Helvetica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 w:cs="Helvetic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1BF6F4E8" w14:textId="01C5FA22" w:rsidR="00BB37A8" w:rsidRPr="00A50DB7" w:rsidRDefault="00F2019D" w:rsidP="00BB37A8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 w:cs="Helvetic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 w:cs="Helvetica"/>
                                    <w:sz w:val="18"/>
                                    <w:szCs w:val="18"/>
                                  </w:rPr>
                                  <w:t>Dr</w:t>
                                </w:r>
                                <w:r w:rsidR="00C45E6F">
                                  <w:rPr>
                                    <w:rFonts w:ascii="Lato Regular" w:hAnsi="Lato Regular" w:cs="Helvetic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EB2FE9">
                                  <w:rPr>
                                    <w:rFonts w:ascii="Lato Regular" w:hAnsi="Lato Regular" w:cs="Helvetica"/>
                                    <w:sz w:val="18"/>
                                    <w:szCs w:val="18"/>
                                  </w:rPr>
                                  <w:t>Wilder</w:t>
                                </w:r>
                              </w:p>
                            </w:tc>
                          </w:tr>
                          <w:tr w:rsidR="00910BA1" w:rsidRPr="00C13EC0" w14:paraId="1679B464" w14:textId="77777777" w:rsidTr="00327A6D">
                            <w:trPr>
                              <w:trHeight w:val="854"/>
                            </w:trPr>
                            <w:tc>
                              <w:tcPr>
                                <w:tcW w:w="2281" w:type="dxa"/>
                              </w:tcPr>
                              <w:p w14:paraId="5A1033AA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INVOICE</w:t>
                                </w:r>
                              </w:p>
                              <w:p w14:paraId="3A9AEAC8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D5D7C63" w14:textId="7827D5C1" w:rsidR="00910BA1" w:rsidRPr="00176572" w:rsidRDefault="00074DE9" w:rsidP="00A449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="00E06317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 w:rsidR="008E4BEF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="00EB2FE9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73</w:t>
                                </w:r>
                              </w:p>
                            </w:tc>
                          </w:tr>
                          <w:tr w:rsidR="00910BA1" w:rsidRPr="00C13EC0" w14:paraId="06723AFB" w14:textId="77777777" w:rsidTr="006436EB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560A0C4F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DATE</w:t>
                                </w:r>
                              </w:p>
                              <w:p w14:paraId="5A872470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D8DD28E" w14:textId="094EEE30" w:rsidR="00910BA1" w:rsidRPr="00176572" w:rsidRDefault="0092715E" w:rsidP="00997F5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="00910BA1" w:rsidRPr="00176572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 w:rsidR="008A5741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EB2FE9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 w:rsidR="00993E01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 w:rsidR="00132FB9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="00F62E56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14D33A5A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10BA1" w:rsidRPr="000801B7" w14:paraId="79C46532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52509DD9" w14:textId="1511665A" w:rsidR="00910BA1" w:rsidRPr="000801B7" w:rsidRDefault="00910BA1" w:rsidP="005C6EA0">
                                <w:pPr>
                                  <w:pStyle w:val="Header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910BA1" w:rsidRPr="000801B7" w14:paraId="00ABE0D5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A58E287" w14:textId="77777777" w:rsidR="00910BA1" w:rsidRPr="000801B7" w:rsidRDefault="00910BA1" w:rsidP="00924DF8">
                                <w:pPr>
                                  <w:pStyle w:val="Header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C4ABCBB" w14:textId="77777777" w:rsidR="00910BA1" w:rsidRPr="0093446C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 w:rsidRPr="0093446C"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 xml:space="preserve">Remo Lobetti </w:t>
                                </w:r>
                              </w:p>
                              <w:p w14:paraId="312C6808" w14:textId="3FAE1967" w:rsidR="00910BA1" w:rsidRPr="0093446C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>BVSc</w:t>
                                </w:r>
                                <w:r w:rsidRPr="0093446C"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>, MMVet</w:t>
                                </w:r>
                                <w:r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 xml:space="preserve"> (Med), </w:t>
                                </w:r>
                              </w:p>
                              <w:p w14:paraId="2101C156" w14:textId="41F8A6D1" w:rsidR="00910BA1" w:rsidRPr="0093446C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>PhD, Dipl. ECVIM (Internal</w:t>
                                </w:r>
                                <w:r w:rsidRPr="0093446C"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>Medicine)</w:t>
                                </w:r>
                              </w:p>
                              <w:p w14:paraId="0F9FCDEE" w14:textId="77777777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910BA1" w:rsidRPr="000801B7" w14:paraId="12C0318F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5CDCF5C9" w14:textId="77777777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PATIENT</w:t>
                                </w:r>
                              </w:p>
                              <w:p w14:paraId="4483C686" w14:textId="77777777" w:rsidR="00910BA1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49D5485" w14:textId="3483EE82" w:rsidR="00910BA1" w:rsidRPr="000801B7" w:rsidRDefault="00910BA1" w:rsidP="000946A7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 w:rsidRPr="00673B3B"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>Blue Dvorachek</w:t>
                                </w:r>
                              </w:p>
                            </w:tc>
                          </w:tr>
                          <w:tr w:rsidR="00910BA1" w:rsidRPr="000801B7" w14:paraId="75F1AB19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239FA1C" w14:textId="77777777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SPECIES</w:t>
                                </w:r>
                              </w:p>
                              <w:p w14:paraId="0E63D1A8" w14:textId="77777777" w:rsidR="00910BA1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53D0918" w14:textId="2E8FDF08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>Feline</w:t>
                                </w:r>
                              </w:p>
                              <w:p w14:paraId="0192C08E" w14:textId="5600F4E2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910BA1" w:rsidRPr="000801B7" w14:paraId="57C06237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533DE208" w14:textId="77777777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BREED</w:t>
                                </w:r>
                              </w:p>
                              <w:p w14:paraId="08152D58" w14:textId="77777777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F7933AE" w14:textId="2A911BFC" w:rsidR="00910BA1" w:rsidRPr="000801B7" w:rsidRDefault="00910BA1" w:rsidP="00255FEA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>DSH</w:t>
                                </w:r>
                              </w:p>
                            </w:tc>
                          </w:tr>
                          <w:tr w:rsidR="00910BA1" w:rsidRPr="000801B7" w14:paraId="1C5FA861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19A022EF" w14:textId="22D9D21B" w:rsidR="00910BA1" w:rsidRPr="000801B7" w:rsidRDefault="00910BA1" w:rsidP="00602400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SEX</w:t>
                                </w:r>
                              </w:p>
                              <w:p w14:paraId="6513C26B" w14:textId="77777777" w:rsidR="00910BA1" w:rsidRPr="000801B7" w:rsidRDefault="00910BA1" w:rsidP="00602400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13B5604" w14:textId="2DAC7DC2" w:rsidR="00910BA1" w:rsidRPr="000801B7" w:rsidRDefault="00910BA1" w:rsidP="00754E6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>MN</w:t>
                                </w:r>
                              </w:p>
                            </w:tc>
                          </w:tr>
                          <w:tr w:rsidR="00910BA1" w:rsidRPr="000801B7" w14:paraId="3E14E6C6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292D9E2" w14:textId="49BC0E7D" w:rsidR="00910BA1" w:rsidRPr="000801B7" w:rsidRDefault="00910BA1" w:rsidP="00602400">
                                <w:pPr>
                                  <w:jc w:val="right"/>
                                  <w:rPr>
                                    <w:rFonts w:ascii="Lato Regular" w:hAnsi="Lato Regular"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color w:val="E09010"/>
                                    <w:sz w:val="16"/>
                                    <w:szCs w:val="16"/>
                                  </w:rPr>
                                  <w:t>AGE</w:t>
                                </w:r>
                              </w:p>
                              <w:p w14:paraId="1CCB4B4F" w14:textId="04CCA789" w:rsidR="00910BA1" w:rsidRPr="000801B7" w:rsidRDefault="00910BA1" w:rsidP="005D6483">
                                <w:pPr>
                                  <w:spacing w:line="240" w:lineRule="auto"/>
                                  <w:contextualSpacing/>
                                  <w:jc w:val="right"/>
                                  <w:rPr>
                                    <w:rFonts w:ascii="Lato Regular" w:hAnsi="Lato Regular"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color w:val="606060"/>
                                    <w:sz w:val="16"/>
                                    <w:szCs w:val="16"/>
                                  </w:rPr>
                                  <w:t>13 years</w:t>
                                </w:r>
                              </w:p>
                            </w:tc>
                          </w:tr>
                          <w:tr w:rsidR="00910BA1" w:rsidRPr="000801B7" w14:paraId="2342BC50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4765EF0B" w14:textId="101F8700" w:rsidR="00910BA1" w:rsidRDefault="00910BA1" w:rsidP="00B07DCC">
                                <w:pPr>
                                  <w:jc w:val="right"/>
                                  <w:rPr>
                                    <w:rFonts w:ascii="Lato Regular" w:hAnsi="Lato Regular"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color w:val="E09010"/>
                                    <w:sz w:val="16"/>
                                    <w:szCs w:val="16"/>
                                  </w:rPr>
                                  <w:t>WEIGHT</w:t>
                                </w:r>
                              </w:p>
                              <w:p w14:paraId="6EFD1641" w14:textId="57EAE752" w:rsidR="00910BA1" w:rsidRPr="005D6483" w:rsidRDefault="00910BA1" w:rsidP="00B07DCC">
                                <w:pPr>
                                  <w:jc w:val="right"/>
                                  <w:rPr>
                                    <w:rFonts w:ascii="Lato Regular" w:hAnsi="Lato Regular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  <w:p w14:paraId="7D7C43D2" w14:textId="5428CD3E" w:rsidR="00910BA1" w:rsidRPr="000801B7" w:rsidRDefault="00910BA1" w:rsidP="00B07DC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910BA1" w:rsidRPr="000801B7" w14:paraId="5A89F630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21220974" w14:textId="555F48C1" w:rsidR="00910BA1" w:rsidRPr="000801B7" w:rsidRDefault="00910BA1" w:rsidP="00B308C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HOSPITAL NAME</w:t>
                                </w:r>
                              </w:p>
                              <w:p w14:paraId="4CC3F510" w14:textId="77777777" w:rsidR="00910BA1" w:rsidRPr="000801B7" w:rsidRDefault="00910BA1" w:rsidP="00B308C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C971192" w14:textId="4B75EBFC" w:rsidR="00910BA1" w:rsidRPr="000801B7" w:rsidRDefault="00910BA1" w:rsidP="00652E6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7A46F2"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>Wauwatosa Veterinary Clinic</w:t>
                                </w:r>
                              </w:p>
                            </w:tc>
                          </w:tr>
                          <w:tr w:rsidR="00910BA1" w:rsidRPr="000801B7" w14:paraId="7DD6D3DD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4A57BDD" w14:textId="452614B8" w:rsidR="00910BA1" w:rsidRPr="000801B7" w:rsidRDefault="00910BA1" w:rsidP="00602400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REFERRING VET</w:t>
                                </w:r>
                              </w:p>
                              <w:p w14:paraId="565990E3" w14:textId="77777777" w:rsidR="00910BA1" w:rsidRPr="000801B7" w:rsidRDefault="00910BA1" w:rsidP="00602400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86961B8" w14:textId="57B5295F" w:rsidR="00910BA1" w:rsidRPr="000801B7" w:rsidRDefault="00910BA1" w:rsidP="006871B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 w:rsidRPr="001E25A6"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 xml:space="preserve">Dr. </w:t>
                                </w:r>
                                <w:r w:rsidRPr="005B61DA"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>Cecile Resop</w:t>
                                </w:r>
                              </w:p>
                            </w:tc>
                          </w:tr>
                          <w:tr w:rsidR="00910BA1" w:rsidRPr="000801B7" w14:paraId="28179A8A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2540013" w14:textId="49B67BB5" w:rsidR="00910BA1" w:rsidRPr="000801B7" w:rsidRDefault="00910BA1" w:rsidP="00B308C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INVOICE</w:t>
                                </w:r>
                              </w:p>
                              <w:p w14:paraId="1B93DFB3" w14:textId="7AD7CF24" w:rsidR="00910BA1" w:rsidRPr="000801B7" w:rsidRDefault="00910BA1" w:rsidP="00B308C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>300721</w:t>
                                </w:r>
                              </w:p>
                              <w:p w14:paraId="358AC796" w14:textId="3BCE7966" w:rsidR="00910BA1" w:rsidRPr="000801B7" w:rsidRDefault="00910BA1" w:rsidP="00602400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DDB6ACF" w14:textId="77777777" w:rsidR="00910BA1" w:rsidRPr="0083672F" w:rsidRDefault="00910BA1" w:rsidP="00602400">
                          <w:pPr>
                            <w:pStyle w:val="Header"/>
                            <w:rPr>
                              <w:noProof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D2BE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pt;margin-top:125.05pt;width:19.85pt;height:1252.05pt;z-index:25167974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6N8WAIAAJkEAAAOAAAAZHJzL2Uyb0RvYy54bWysVE1v2zAMvQ/YfxB0T/2BOk2MOoWbIMOA&#13;&#10;oi3QDj0rstwYsCVBUmJ3w/77nuS47bqdhl0UiqQp8r3HXF4NXUuOwthGyYImZzElQnJVNfK5oN8e&#13;&#10;t7MFJdYxWbFWSVHQF2Hp1erzp8te5yJVe9VWwhAUkTbvdUH3zuk8iizfi47ZM6WFRLBWpmMOV/Mc&#13;&#10;VYb1qN61URrH86hXptJGcWEtvJsxSFehfl0L7u7q2gpH2oKiNxdOE86dP6PVJcufDdP7hp/aYP/Q&#13;&#10;RccaiUdfS22YY+Rgmj9KdQ03yqranXHVRaquGy7CDJgmiT9M87BnWoRZAI7VrzDZ/1eW3x7vDWkq&#13;&#10;cJdSIlkHjh7F4Mi1GghcwKfXNkfag0aiG+BH7uS3cPqxh9p0/hcDEcSB9Msrur4ahzPN0niZUcIR&#13;&#10;SrJlnIA/Xyd6+1wb674I1RFvFNSAvoAqO95YN6ZOKf41qbZN2wYKW/mbAzVHjwgaGL9mOVqB6TN9&#13;&#10;U4GfH+vsIi0vsuVsXmbJ7DyJF7OyjNPZZlvGZXy+XS/Pr3+e+py+jzwm4+zecsNuOAG1U9ULcDJq&#13;&#10;VJrVfNtglhtm3T0zkBagwbq4Oxx1q/qCqpNFyV6Z73/z+3wwjiglPaRaUIldoqT9KqGE+SJbeGWH&#13;&#10;Cwzz3rubvPLQrRV2IME6ah5Mn+vayayN6p6wS6V/CyEmOV4sqJvMtRvXBrvIRVmGJGhYM3cjHzT3&#13;&#10;pT2wnp/H4YkZfSLRAbRbNUmZ5R+4HHNH8sqDU3UTiPawjlhCIP4C/QepnHbVL9j7e8h6+0dZ/QIA&#13;&#10;AP//AwBQSwMEFAAGAAgAAAAhAF6sgHvkAAAADgEAAA8AAABkcnMvZG93bnJldi54bWxMj81ugzAQ&#13;&#10;hO+V+g7WVuqtMaGEVAQT9S+H3tKkhxwdvAUUvEbYIZSn7/aUXlbaHc3sfPl6tK0YsPeNIwXzWQQC&#13;&#10;qXSmoUrB137z8ATCB01Gt45QwQ96WBe3N7nOjLvQJw67UAkOIZ9pBXUIXSalL2u02s9ch8Tat+ut&#13;&#10;Drz2lTS9vnC4bWUcRam0uiH+UOsOX2ssT7uzVXBqXLo/JNPmZRrSdznJbXf42Cp1fze+rXg8r0AE&#13;&#10;HMPVAX8M3B8KLnZ0ZzJetAoSxgkK4kU0B8F68rgEceTDcpHEIItc/scofgEAAP//AwBQSwECLQAU&#13;&#10;AAYACAAAACEAtoM4kv4AAADhAQAAEwAAAAAAAAAAAAAAAAAAAAAAW0NvbnRlbnRfVHlwZXNdLnht&#13;&#10;bFBLAQItABQABgAIAAAAIQA4/SH/1gAAAJQBAAALAAAAAAAAAAAAAAAAAC8BAABfcmVscy8ucmVs&#13;&#10;c1BLAQItABQABgAIAAAAIQDub6N8WAIAAJkEAAAOAAAAAAAAAAAAAAAAAC4CAABkcnMvZTJvRG9j&#13;&#10;LnhtbFBLAQItABQABgAIAAAAIQBerIB75AAAAA4BAAAPAAAAAAAAAAAAAAAAALIEAABkcnMvZG93&#13;&#10;bnJldi54bWxQSwUGAAAAAAQABADzAAAAwwUAAAAA&#13;&#10;" filled="f" stroked="f">
              <v:textbox inset="5.4pt,0,5.4pt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72" w:type="dxa"/>
                        <w:left w:w="115" w:type="dxa"/>
                        <w:bottom w:w="72" w:type="dxa"/>
                        <w:right w:w="11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81"/>
                    </w:tblGrid>
                    <w:tr w:rsidR="00910BA1" w:rsidRPr="00C13EC0" w14:paraId="6B25030A" w14:textId="77777777" w:rsidTr="006436EB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F52485B" w14:textId="77777777" w:rsidR="00910BA1" w:rsidRPr="00176572" w:rsidRDefault="00910BA1" w:rsidP="006436EB">
                          <w:pPr>
                            <w:pStyle w:val="Header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</w:p>
                        <w:p w14:paraId="12AED9BA" w14:textId="77777777" w:rsidR="00910BA1" w:rsidRPr="00176572" w:rsidRDefault="00910BA1" w:rsidP="006436EB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PATIENT</w:t>
                          </w:r>
                        </w:p>
                        <w:p w14:paraId="58E3620D" w14:textId="77777777" w:rsidR="00910BA1" w:rsidRPr="00176572" w:rsidRDefault="00910BA1" w:rsidP="006436EB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26357061" w14:textId="6BB35ADC" w:rsidR="00910BA1" w:rsidRPr="00FC1330" w:rsidRDefault="00EB2FE9" w:rsidP="00FC1330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  <w:lang w:val="en-ZA"/>
                            </w:rPr>
                          </w:pPr>
                          <w:r w:rsidRPr="00EB2FE9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Chloe Nelson</w:t>
                          </w:r>
                        </w:p>
                      </w:tc>
                    </w:tr>
                    <w:tr w:rsidR="00910BA1" w:rsidRPr="00C13EC0" w14:paraId="4651E510" w14:textId="77777777" w:rsidTr="00327A6D">
                      <w:trPr>
                        <w:trHeight w:val="786"/>
                      </w:trPr>
                      <w:tc>
                        <w:tcPr>
                          <w:tcW w:w="2281" w:type="dxa"/>
                        </w:tcPr>
                        <w:p w14:paraId="05F2939E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SPECIES</w:t>
                          </w:r>
                        </w:p>
                        <w:p w14:paraId="4615C6FA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4C7F2F99" w14:textId="2911E540" w:rsidR="00910BA1" w:rsidRPr="00176572" w:rsidRDefault="00EB2FE9" w:rsidP="009F78B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Canine</w:t>
                          </w:r>
                        </w:p>
                      </w:tc>
                    </w:tr>
                    <w:tr w:rsidR="00910BA1" w:rsidRPr="00C13EC0" w14:paraId="48C08B44" w14:textId="77777777" w:rsidTr="00327A6D">
                      <w:trPr>
                        <w:trHeight w:val="855"/>
                      </w:trPr>
                      <w:tc>
                        <w:tcPr>
                          <w:tcW w:w="2281" w:type="dxa"/>
                        </w:tcPr>
                        <w:p w14:paraId="4ECD608B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BREED</w:t>
                          </w:r>
                        </w:p>
                        <w:p w14:paraId="37FD8425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13C35C81" w14:textId="224F01E4" w:rsidR="00910BA1" w:rsidRPr="00176572" w:rsidRDefault="00EB2FE9" w:rsidP="0075791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Shih Tzu</w:t>
                          </w:r>
                        </w:p>
                      </w:tc>
                    </w:tr>
                    <w:tr w:rsidR="00910BA1" w:rsidRPr="00C13EC0" w14:paraId="415586EB" w14:textId="77777777" w:rsidTr="00327A6D">
                      <w:trPr>
                        <w:trHeight w:val="1549"/>
                      </w:trPr>
                      <w:tc>
                        <w:tcPr>
                          <w:tcW w:w="2281" w:type="dxa"/>
                        </w:tcPr>
                        <w:p w14:paraId="1DAB97B5" w14:textId="77777777" w:rsidR="00910BA1" w:rsidRPr="00176572" w:rsidRDefault="00910BA1" w:rsidP="006436EB">
                          <w:pPr>
                            <w:pStyle w:val="Header"/>
                            <w:spacing w:after="160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SEX</w:t>
                          </w:r>
                        </w:p>
                        <w:p w14:paraId="123154F2" w14:textId="65AA37DE" w:rsidR="00910BA1" w:rsidRPr="003C4ADE" w:rsidRDefault="008A5741" w:rsidP="000F27C5">
                          <w:pPr>
                            <w:jc w:val="right"/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>FS</w:t>
                          </w:r>
                        </w:p>
                        <w:p w14:paraId="05C0575A" w14:textId="351821C8" w:rsidR="00910BA1" w:rsidRPr="00176572" w:rsidRDefault="00611D11" w:rsidP="006436EB">
                          <w:pPr>
                            <w:jc w:val="right"/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  <w:t>Age</w:t>
                          </w:r>
                        </w:p>
                        <w:p w14:paraId="3EE3B9A3" w14:textId="3AF2B9FB" w:rsidR="00910BA1" w:rsidRPr="000C1689" w:rsidRDefault="00EB2FE9" w:rsidP="003F3F85">
                          <w:pPr>
                            <w:jc w:val="right"/>
                            <w:rPr>
                              <w:rFonts w:ascii="Lato Regular" w:hAnsi="Lato Regular"/>
                              <w:color w:val="00397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>15</w:t>
                          </w:r>
                          <w:r w:rsidR="003B3EEE"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1689" w:rsidRPr="000C1689"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>years</w:t>
                          </w:r>
                        </w:p>
                      </w:tc>
                    </w:tr>
                    <w:tr w:rsidR="00910BA1" w:rsidRPr="00C13EC0" w14:paraId="2B870547" w14:textId="77777777" w:rsidTr="00FB3587">
                      <w:trPr>
                        <w:trHeight w:val="823"/>
                      </w:trPr>
                      <w:tc>
                        <w:tcPr>
                          <w:tcW w:w="2281" w:type="dxa"/>
                        </w:tcPr>
                        <w:p w14:paraId="0925C402" w14:textId="77777777" w:rsidR="00910BA1" w:rsidRPr="00176572" w:rsidRDefault="00910BA1" w:rsidP="006436EB">
                          <w:pPr>
                            <w:jc w:val="right"/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  <w:t>WEIGHT</w:t>
                          </w:r>
                        </w:p>
                        <w:p w14:paraId="08DD4404" w14:textId="0CD596BF" w:rsidR="00910BA1" w:rsidRPr="00176572" w:rsidRDefault="00910BA1" w:rsidP="004F75F4">
                          <w:pPr>
                            <w:spacing w:after="0" w:line="240" w:lineRule="auto"/>
                            <w:contextualSpacing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10BA1" w:rsidRPr="00C13EC0" w14:paraId="336099BF" w14:textId="77777777" w:rsidTr="006436EB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5E234A1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INTERPRETED BY</w:t>
                          </w:r>
                        </w:p>
                        <w:p w14:paraId="0209FB67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53FE5C15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Remo Lobetti, BVSc, MMedVet (Med), PhD, Dipl. ECVIM</w:t>
                          </w:r>
                        </w:p>
                        <w:p w14:paraId="1E6F90A9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</w:p>
                        <w:p w14:paraId="0A77B926" w14:textId="2E06A91E" w:rsidR="00910BA1" w:rsidRDefault="00910BA1" w:rsidP="009A211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IMAGING PERFORMED BY</w:t>
                          </w:r>
                        </w:p>
                        <w:p w14:paraId="76CD6935" w14:textId="77777777" w:rsidR="00910BA1" w:rsidRDefault="00910BA1" w:rsidP="009A211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</w:p>
                        <w:p w14:paraId="5092B439" w14:textId="678939F5" w:rsidR="00910BA1" w:rsidRPr="009A2112" w:rsidRDefault="00F2019D" w:rsidP="009A211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Sonya Myers, DVM</w:t>
                          </w:r>
                        </w:p>
                        <w:p w14:paraId="168CED27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</w:p>
                        <w:p w14:paraId="1D6FAB89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HOSPITAL NAME</w:t>
                          </w:r>
                        </w:p>
                        <w:p w14:paraId="601472F8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03356B43" w14:textId="043CBB7B" w:rsidR="00910BA1" w:rsidRPr="005E6A35" w:rsidRDefault="00EB2FE9" w:rsidP="00A449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 w:cs="Helvetica"/>
                              <w:bCs/>
                              <w:iCs/>
                              <w:sz w:val="18"/>
                              <w:szCs w:val="18"/>
                            </w:rPr>
                            <w:t>Lake Emma Animal Hospital</w:t>
                          </w:r>
                          <w:r w:rsidR="00A93905" w:rsidRPr="00A93905">
                            <w:rPr>
                              <w:rFonts w:ascii="Lato Regular" w:hAnsi="Lato Regular" w:cs="Helvetica"/>
                              <w:bCs/>
                              <w:iCs/>
                              <w:sz w:val="18"/>
                              <w:szCs w:val="18"/>
                            </w:rPr>
                            <w:t> </w:t>
                          </w:r>
                        </w:p>
                      </w:tc>
                    </w:tr>
                    <w:tr w:rsidR="00910BA1" w:rsidRPr="00C13EC0" w14:paraId="6C1E1B74" w14:textId="77777777" w:rsidTr="00327A6D">
                      <w:trPr>
                        <w:trHeight w:val="886"/>
                      </w:trPr>
                      <w:tc>
                        <w:tcPr>
                          <w:tcW w:w="2281" w:type="dxa"/>
                        </w:tcPr>
                        <w:p w14:paraId="12BD1B8A" w14:textId="77777777" w:rsidR="00A50DB7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REFERRING VET</w:t>
                          </w:r>
                        </w:p>
                        <w:p w14:paraId="02B3BB7E" w14:textId="7BD62EA8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 w:cs="Helvetica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 w:cs="Helvetic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BF6F4E8" w14:textId="01C5FA22" w:rsidR="00BB37A8" w:rsidRPr="00A50DB7" w:rsidRDefault="00F2019D" w:rsidP="00BB37A8">
                          <w:pPr>
                            <w:pStyle w:val="Header"/>
                            <w:jc w:val="right"/>
                            <w:rPr>
                              <w:rFonts w:ascii="Lato Regular" w:hAnsi="Lato Regular" w:cs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 w:cs="Helvetica"/>
                              <w:sz w:val="18"/>
                              <w:szCs w:val="18"/>
                            </w:rPr>
                            <w:t>Dr</w:t>
                          </w:r>
                          <w:r w:rsidR="00C45E6F">
                            <w:rPr>
                              <w:rFonts w:ascii="Lato Regular" w:hAnsi="Lato Regular" w:cs="Helvetica"/>
                              <w:sz w:val="18"/>
                              <w:szCs w:val="18"/>
                            </w:rPr>
                            <w:t xml:space="preserve"> </w:t>
                          </w:r>
                          <w:r w:rsidR="00EB2FE9">
                            <w:rPr>
                              <w:rFonts w:ascii="Lato Regular" w:hAnsi="Lato Regular" w:cs="Helvetica"/>
                              <w:sz w:val="18"/>
                              <w:szCs w:val="18"/>
                            </w:rPr>
                            <w:t>Wilder</w:t>
                          </w:r>
                        </w:p>
                      </w:tc>
                    </w:tr>
                    <w:tr w:rsidR="00910BA1" w:rsidRPr="00C13EC0" w14:paraId="1679B464" w14:textId="77777777" w:rsidTr="00327A6D">
                      <w:trPr>
                        <w:trHeight w:val="854"/>
                      </w:trPr>
                      <w:tc>
                        <w:tcPr>
                          <w:tcW w:w="2281" w:type="dxa"/>
                        </w:tcPr>
                        <w:p w14:paraId="5A1033AA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INVOICE</w:t>
                          </w:r>
                        </w:p>
                        <w:p w14:paraId="3A9AEAC8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4D5D7C63" w14:textId="7827D5C1" w:rsidR="00910BA1" w:rsidRPr="00176572" w:rsidRDefault="00074DE9" w:rsidP="00A449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30</w:t>
                          </w:r>
                          <w:r w:rsidR="00E06317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3</w:t>
                          </w:r>
                          <w:r w:rsidR="008E4BEF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4</w:t>
                          </w:r>
                          <w:r w:rsidR="00EB2FE9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73</w:t>
                          </w:r>
                        </w:p>
                      </w:tc>
                    </w:tr>
                    <w:tr w:rsidR="00910BA1" w:rsidRPr="00C13EC0" w14:paraId="06723AFB" w14:textId="77777777" w:rsidTr="006436EB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560A0C4F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DATE</w:t>
                          </w:r>
                        </w:p>
                        <w:p w14:paraId="5A872470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</w:p>
                        <w:p w14:paraId="0D8DD28E" w14:textId="094EEE30" w:rsidR="00910BA1" w:rsidRPr="00176572" w:rsidRDefault="0092715E" w:rsidP="00997F5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10</w:t>
                          </w:r>
                          <w:r w:rsidR="00910BA1" w:rsidRPr="00176572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/</w:t>
                          </w:r>
                          <w:r w:rsidR="008A5741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1</w:t>
                          </w:r>
                          <w:r w:rsidR="00EB2FE9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3</w:t>
                          </w:r>
                          <w:r w:rsidR="00993E01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/</w:t>
                          </w:r>
                          <w:r w:rsidR="00132FB9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2</w:t>
                          </w:r>
                          <w:r w:rsidR="00F62E56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2</w:t>
                          </w:r>
                        </w:p>
                        <w:p w14:paraId="14D33A5A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10BA1" w:rsidRPr="000801B7" w14:paraId="79C46532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52509DD9" w14:textId="1511665A" w:rsidR="00910BA1" w:rsidRPr="000801B7" w:rsidRDefault="00910BA1" w:rsidP="005C6EA0">
                          <w:pPr>
                            <w:pStyle w:val="Header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910BA1" w:rsidRPr="000801B7" w14:paraId="00ABE0D5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A58E287" w14:textId="77777777" w:rsidR="00910BA1" w:rsidRPr="000801B7" w:rsidRDefault="00910BA1" w:rsidP="00924DF8">
                          <w:pPr>
                            <w:pStyle w:val="Header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6C4ABCBB" w14:textId="77777777" w:rsidR="00910BA1" w:rsidRPr="0093446C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  <w:r w:rsidRPr="0093446C"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 xml:space="preserve">Remo Lobetti </w:t>
                          </w:r>
                        </w:p>
                        <w:p w14:paraId="312C6808" w14:textId="3FAE1967" w:rsidR="00910BA1" w:rsidRPr="0093446C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>BVSc</w:t>
                          </w:r>
                          <w:r w:rsidRPr="0093446C"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>, MMVet</w:t>
                          </w:r>
                          <w:r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 xml:space="preserve"> (Med), </w:t>
                          </w:r>
                        </w:p>
                        <w:p w14:paraId="2101C156" w14:textId="41F8A6D1" w:rsidR="00910BA1" w:rsidRPr="0093446C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>PhD, Dipl. ECVIM (Internal</w:t>
                          </w:r>
                          <w:r w:rsidRPr="0093446C"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>Medicine)</w:t>
                          </w:r>
                        </w:p>
                        <w:p w14:paraId="0F9FCDEE" w14:textId="77777777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910BA1" w:rsidRPr="000801B7" w14:paraId="12C0318F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5CDCF5C9" w14:textId="77777777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PATIENT</w:t>
                          </w:r>
                        </w:p>
                        <w:p w14:paraId="4483C686" w14:textId="77777777" w:rsidR="00910BA1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349D5485" w14:textId="3483EE82" w:rsidR="00910BA1" w:rsidRPr="000801B7" w:rsidRDefault="00910BA1" w:rsidP="000946A7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  <w:r w:rsidRPr="00673B3B"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>Blue Dvorachek</w:t>
                          </w:r>
                        </w:p>
                      </w:tc>
                    </w:tr>
                    <w:tr w:rsidR="00910BA1" w:rsidRPr="000801B7" w14:paraId="75F1AB19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239FA1C" w14:textId="77777777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SPECIES</w:t>
                          </w:r>
                        </w:p>
                        <w:p w14:paraId="0E63D1A8" w14:textId="77777777" w:rsidR="00910BA1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353D0918" w14:textId="2E8FDF08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>Feline</w:t>
                          </w:r>
                        </w:p>
                        <w:p w14:paraId="0192C08E" w14:textId="5600F4E2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910BA1" w:rsidRPr="000801B7" w14:paraId="57C06237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533DE208" w14:textId="77777777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BREED</w:t>
                          </w:r>
                        </w:p>
                        <w:p w14:paraId="08152D58" w14:textId="77777777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2F7933AE" w14:textId="2A911BFC" w:rsidR="00910BA1" w:rsidRPr="000801B7" w:rsidRDefault="00910BA1" w:rsidP="00255FEA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>DSH</w:t>
                          </w:r>
                        </w:p>
                      </w:tc>
                    </w:tr>
                    <w:tr w:rsidR="00910BA1" w:rsidRPr="000801B7" w14:paraId="1C5FA861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19A022EF" w14:textId="22D9D21B" w:rsidR="00910BA1" w:rsidRPr="000801B7" w:rsidRDefault="00910BA1" w:rsidP="00602400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SEX</w:t>
                          </w:r>
                        </w:p>
                        <w:p w14:paraId="6513C26B" w14:textId="77777777" w:rsidR="00910BA1" w:rsidRPr="000801B7" w:rsidRDefault="00910BA1" w:rsidP="00602400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</w:p>
                        <w:p w14:paraId="413B5604" w14:textId="2DAC7DC2" w:rsidR="00910BA1" w:rsidRPr="000801B7" w:rsidRDefault="00910BA1" w:rsidP="00754E6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>MN</w:t>
                          </w:r>
                        </w:p>
                      </w:tc>
                    </w:tr>
                    <w:tr w:rsidR="00910BA1" w:rsidRPr="000801B7" w14:paraId="3E14E6C6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292D9E2" w14:textId="49BC0E7D" w:rsidR="00910BA1" w:rsidRPr="000801B7" w:rsidRDefault="00910BA1" w:rsidP="00602400">
                          <w:pPr>
                            <w:jc w:val="right"/>
                            <w:rPr>
                              <w:rFonts w:ascii="Lato Regular" w:hAnsi="Lato Regular"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color w:val="E09010"/>
                              <w:sz w:val="16"/>
                              <w:szCs w:val="16"/>
                            </w:rPr>
                            <w:t>AGE</w:t>
                          </w:r>
                        </w:p>
                        <w:p w14:paraId="1CCB4B4F" w14:textId="04CCA789" w:rsidR="00910BA1" w:rsidRPr="000801B7" w:rsidRDefault="00910BA1" w:rsidP="005D6483">
                          <w:pPr>
                            <w:spacing w:line="240" w:lineRule="auto"/>
                            <w:contextualSpacing/>
                            <w:jc w:val="right"/>
                            <w:rPr>
                              <w:rFonts w:ascii="Lato Regular" w:hAnsi="Lato Regular"/>
                              <w:color w:val="606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color w:val="606060"/>
                              <w:sz w:val="16"/>
                              <w:szCs w:val="16"/>
                            </w:rPr>
                            <w:t>13 years</w:t>
                          </w:r>
                        </w:p>
                      </w:tc>
                    </w:tr>
                    <w:tr w:rsidR="00910BA1" w:rsidRPr="000801B7" w14:paraId="2342BC50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4765EF0B" w14:textId="101F8700" w:rsidR="00910BA1" w:rsidRDefault="00910BA1" w:rsidP="00B07DCC">
                          <w:pPr>
                            <w:jc w:val="right"/>
                            <w:rPr>
                              <w:rFonts w:ascii="Lato Regular" w:hAnsi="Lato Regular"/>
                              <w:color w:val="E090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color w:val="E09010"/>
                              <w:sz w:val="16"/>
                              <w:szCs w:val="16"/>
                            </w:rPr>
                            <w:t>WEIGHT</w:t>
                          </w:r>
                        </w:p>
                        <w:p w14:paraId="6EFD1641" w14:textId="57EAE752" w:rsidR="00910BA1" w:rsidRPr="005D6483" w:rsidRDefault="00910BA1" w:rsidP="00B07DCC">
                          <w:pPr>
                            <w:jc w:val="right"/>
                            <w:rPr>
                              <w:rFonts w:ascii="Lato Regular" w:hAnsi="Lato 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sz w:val="16"/>
                              <w:szCs w:val="16"/>
                            </w:rPr>
                            <w:t>10</w:t>
                          </w:r>
                        </w:p>
                        <w:p w14:paraId="7D7C43D2" w14:textId="5428CD3E" w:rsidR="00910BA1" w:rsidRPr="000801B7" w:rsidRDefault="00910BA1" w:rsidP="00B07DC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910BA1" w:rsidRPr="000801B7" w14:paraId="5A89F630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21220974" w14:textId="555F48C1" w:rsidR="00910BA1" w:rsidRPr="000801B7" w:rsidRDefault="00910BA1" w:rsidP="00B308C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HOSPITAL NAME</w:t>
                          </w:r>
                        </w:p>
                        <w:p w14:paraId="4CC3F510" w14:textId="77777777" w:rsidR="00910BA1" w:rsidRPr="000801B7" w:rsidRDefault="00910BA1" w:rsidP="00B308C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4C971192" w14:textId="4B75EBFC" w:rsidR="00910BA1" w:rsidRPr="000801B7" w:rsidRDefault="00910BA1" w:rsidP="00652E6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  <w:r w:rsidRPr="007A46F2"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>Wauwatosa Veterinary Clinic</w:t>
                          </w:r>
                        </w:p>
                      </w:tc>
                    </w:tr>
                    <w:tr w:rsidR="00910BA1" w:rsidRPr="000801B7" w14:paraId="7DD6D3DD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4A57BDD" w14:textId="452614B8" w:rsidR="00910BA1" w:rsidRPr="000801B7" w:rsidRDefault="00910BA1" w:rsidP="00602400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REFERRING VET</w:t>
                          </w:r>
                        </w:p>
                        <w:p w14:paraId="565990E3" w14:textId="77777777" w:rsidR="00910BA1" w:rsidRPr="000801B7" w:rsidRDefault="00910BA1" w:rsidP="00602400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786961B8" w14:textId="57B5295F" w:rsidR="00910BA1" w:rsidRPr="000801B7" w:rsidRDefault="00910BA1" w:rsidP="006871B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  <w:r w:rsidRPr="001E25A6"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 xml:space="preserve">Dr. </w:t>
                          </w:r>
                          <w:r w:rsidRPr="005B61DA"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>Cecile Resop</w:t>
                          </w:r>
                        </w:p>
                      </w:tc>
                    </w:tr>
                    <w:tr w:rsidR="00910BA1" w:rsidRPr="000801B7" w14:paraId="28179A8A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2540013" w14:textId="49B67BB5" w:rsidR="00910BA1" w:rsidRPr="000801B7" w:rsidRDefault="00910BA1" w:rsidP="00B308C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INVOICE</w:t>
                          </w:r>
                        </w:p>
                        <w:p w14:paraId="1B93DFB3" w14:textId="7AD7CF24" w:rsidR="00910BA1" w:rsidRPr="000801B7" w:rsidRDefault="00910BA1" w:rsidP="00B308C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>300721</w:t>
                          </w:r>
                        </w:p>
                        <w:p w14:paraId="358AC796" w14:textId="3BCE7966" w:rsidR="00910BA1" w:rsidRPr="000801B7" w:rsidRDefault="00910BA1" w:rsidP="00602400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5DDB6ACF" w14:textId="77777777" w:rsidR="00910BA1" w:rsidRPr="0083672F" w:rsidRDefault="00910BA1" w:rsidP="00602400">
                    <w:pPr>
                      <w:pStyle w:val="Header"/>
                      <w:rPr>
                        <w:noProof/>
                        <w:sz w:val="28"/>
                      </w:rPr>
                    </w:pPr>
                  </w:p>
                </w:txbxContent>
              </v:textbox>
              <w10:wrap type="through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353A2"/>
    <w:multiLevelType w:val="hybridMultilevel"/>
    <w:tmpl w:val="4962B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F266D"/>
    <w:multiLevelType w:val="hybridMultilevel"/>
    <w:tmpl w:val="9D404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746F8"/>
    <w:multiLevelType w:val="hybridMultilevel"/>
    <w:tmpl w:val="D99238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3"/>
    <w:docVar w:name="OpenInPublishingView" w:val="0"/>
    <w:docVar w:name="PublishingViewTables" w:val="0"/>
  </w:docVars>
  <w:rsids>
    <w:rsidRoot w:val="00C031DB"/>
    <w:rsid w:val="000000C2"/>
    <w:rsid w:val="000006B3"/>
    <w:rsid w:val="00000B19"/>
    <w:rsid w:val="00000C54"/>
    <w:rsid w:val="0000101F"/>
    <w:rsid w:val="00001310"/>
    <w:rsid w:val="0000158B"/>
    <w:rsid w:val="00001B02"/>
    <w:rsid w:val="00002550"/>
    <w:rsid w:val="000031C8"/>
    <w:rsid w:val="00003313"/>
    <w:rsid w:val="00003FC2"/>
    <w:rsid w:val="000044D3"/>
    <w:rsid w:val="000044E1"/>
    <w:rsid w:val="00005612"/>
    <w:rsid w:val="00005856"/>
    <w:rsid w:val="00006D83"/>
    <w:rsid w:val="00006F07"/>
    <w:rsid w:val="00006F7A"/>
    <w:rsid w:val="00007F43"/>
    <w:rsid w:val="000115C4"/>
    <w:rsid w:val="0001182A"/>
    <w:rsid w:val="000125C4"/>
    <w:rsid w:val="0001262B"/>
    <w:rsid w:val="00013B75"/>
    <w:rsid w:val="00013DA2"/>
    <w:rsid w:val="00015BAE"/>
    <w:rsid w:val="00016067"/>
    <w:rsid w:val="00016671"/>
    <w:rsid w:val="00016BCD"/>
    <w:rsid w:val="00016F2A"/>
    <w:rsid w:val="000171A4"/>
    <w:rsid w:val="0001746D"/>
    <w:rsid w:val="000201AA"/>
    <w:rsid w:val="00020316"/>
    <w:rsid w:val="0002150E"/>
    <w:rsid w:val="00022F16"/>
    <w:rsid w:val="0002403F"/>
    <w:rsid w:val="000245C1"/>
    <w:rsid w:val="000246C4"/>
    <w:rsid w:val="00024768"/>
    <w:rsid w:val="00024D58"/>
    <w:rsid w:val="00024DE6"/>
    <w:rsid w:val="0002567B"/>
    <w:rsid w:val="00025790"/>
    <w:rsid w:val="00025BB6"/>
    <w:rsid w:val="00027254"/>
    <w:rsid w:val="00027AAD"/>
    <w:rsid w:val="00030470"/>
    <w:rsid w:val="00030571"/>
    <w:rsid w:val="00030641"/>
    <w:rsid w:val="0003073B"/>
    <w:rsid w:val="00030A62"/>
    <w:rsid w:val="0003107B"/>
    <w:rsid w:val="00031128"/>
    <w:rsid w:val="000338B1"/>
    <w:rsid w:val="00033F1D"/>
    <w:rsid w:val="00034327"/>
    <w:rsid w:val="00035CD3"/>
    <w:rsid w:val="0003695A"/>
    <w:rsid w:val="00036C97"/>
    <w:rsid w:val="00040081"/>
    <w:rsid w:val="00040255"/>
    <w:rsid w:val="000415F7"/>
    <w:rsid w:val="00042000"/>
    <w:rsid w:val="00042723"/>
    <w:rsid w:val="00044BD4"/>
    <w:rsid w:val="00044CD4"/>
    <w:rsid w:val="00046155"/>
    <w:rsid w:val="000506BB"/>
    <w:rsid w:val="000508E4"/>
    <w:rsid w:val="00050C47"/>
    <w:rsid w:val="00050E60"/>
    <w:rsid w:val="000515AE"/>
    <w:rsid w:val="000517B9"/>
    <w:rsid w:val="00051E5A"/>
    <w:rsid w:val="00052CDF"/>
    <w:rsid w:val="00053745"/>
    <w:rsid w:val="00053AD4"/>
    <w:rsid w:val="00054599"/>
    <w:rsid w:val="0006046D"/>
    <w:rsid w:val="0006073B"/>
    <w:rsid w:val="000607F5"/>
    <w:rsid w:val="00060B44"/>
    <w:rsid w:val="00061044"/>
    <w:rsid w:val="00061158"/>
    <w:rsid w:val="00062CED"/>
    <w:rsid w:val="000638C5"/>
    <w:rsid w:val="000645C9"/>
    <w:rsid w:val="00065F02"/>
    <w:rsid w:val="00066321"/>
    <w:rsid w:val="00066C7A"/>
    <w:rsid w:val="00066FA3"/>
    <w:rsid w:val="00071030"/>
    <w:rsid w:val="0007108B"/>
    <w:rsid w:val="00074DE9"/>
    <w:rsid w:val="00074FB8"/>
    <w:rsid w:val="00075DBC"/>
    <w:rsid w:val="00075FCD"/>
    <w:rsid w:val="00076E95"/>
    <w:rsid w:val="000779E1"/>
    <w:rsid w:val="000801B7"/>
    <w:rsid w:val="00080B72"/>
    <w:rsid w:val="00080B8D"/>
    <w:rsid w:val="0008113F"/>
    <w:rsid w:val="00081B36"/>
    <w:rsid w:val="00081DD2"/>
    <w:rsid w:val="0008220E"/>
    <w:rsid w:val="00083FAA"/>
    <w:rsid w:val="000840DC"/>
    <w:rsid w:val="00084806"/>
    <w:rsid w:val="000855CB"/>
    <w:rsid w:val="00085922"/>
    <w:rsid w:val="00086C45"/>
    <w:rsid w:val="00090998"/>
    <w:rsid w:val="00093E59"/>
    <w:rsid w:val="000946A7"/>
    <w:rsid w:val="00094A79"/>
    <w:rsid w:val="0009515C"/>
    <w:rsid w:val="00095A2E"/>
    <w:rsid w:val="00096406"/>
    <w:rsid w:val="0009678E"/>
    <w:rsid w:val="000970A5"/>
    <w:rsid w:val="0009736B"/>
    <w:rsid w:val="00097A4D"/>
    <w:rsid w:val="000A022B"/>
    <w:rsid w:val="000A1C25"/>
    <w:rsid w:val="000A2617"/>
    <w:rsid w:val="000A31AA"/>
    <w:rsid w:val="000A3E34"/>
    <w:rsid w:val="000A3EC2"/>
    <w:rsid w:val="000A52B2"/>
    <w:rsid w:val="000A5424"/>
    <w:rsid w:val="000A57F2"/>
    <w:rsid w:val="000A5AE3"/>
    <w:rsid w:val="000A65B7"/>
    <w:rsid w:val="000A731D"/>
    <w:rsid w:val="000A7656"/>
    <w:rsid w:val="000A78DB"/>
    <w:rsid w:val="000B0FC3"/>
    <w:rsid w:val="000B1B83"/>
    <w:rsid w:val="000B1C82"/>
    <w:rsid w:val="000B3851"/>
    <w:rsid w:val="000B3AD2"/>
    <w:rsid w:val="000B53D2"/>
    <w:rsid w:val="000B6E15"/>
    <w:rsid w:val="000B6EA6"/>
    <w:rsid w:val="000B7658"/>
    <w:rsid w:val="000B7E41"/>
    <w:rsid w:val="000C1689"/>
    <w:rsid w:val="000C574C"/>
    <w:rsid w:val="000C57F2"/>
    <w:rsid w:val="000C6F41"/>
    <w:rsid w:val="000D09C9"/>
    <w:rsid w:val="000D15E0"/>
    <w:rsid w:val="000D2874"/>
    <w:rsid w:val="000D3919"/>
    <w:rsid w:val="000D419A"/>
    <w:rsid w:val="000D4941"/>
    <w:rsid w:val="000D4E0B"/>
    <w:rsid w:val="000D5887"/>
    <w:rsid w:val="000D5D9B"/>
    <w:rsid w:val="000E0F1A"/>
    <w:rsid w:val="000E118A"/>
    <w:rsid w:val="000E1621"/>
    <w:rsid w:val="000E3919"/>
    <w:rsid w:val="000E3B60"/>
    <w:rsid w:val="000E5E9C"/>
    <w:rsid w:val="000E7F0F"/>
    <w:rsid w:val="000F02B3"/>
    <w:rsid w:val="000F0721"/>
    <w:rsid w:val="000F16E3"/>
    <w:rsid w:val="000F1D3D"/>
    <w:rsid w:val="000F22FF"/>
    <w:rsid w:val="000F276E"/>
    <w:rsid w:val="000F27C5"/>
    <w:rsid w:val="000F2DC7"/>
    <w:rsid w:val="000F462A"/>
    <w:rsid w:val="000F497F"/>
    <w:rsid w:val="000F4D43"/>
    <w:rsid w:val="000F4F37"/>
    <w:rsid w:val="000F52CC"/>
    <w:rsid w:val="000F5484"/>
    <w:rsid w:val="000F59CF"/>
    <w:rsid w:val="000F618D"/>
    <w:rsid w:val="000F69D3"/>
    <w:rsid w:val="000F7228"/>
    <w:rsid w:val="000F7457"/>
    <w:rsid w:val="00100082"/>
    <w:rsid w:val="0010091B"/>
    <w:rsid w:val="00104812"/>
    <w:rsid w:val="001049AA"/>
    <w:rsid w:val="001057C5"/>
    <w:rsid w:val="00106EC3"/>
    <w:rsid w:val="0011178B"/>
    <w:rsid w:val="0011235D"/>
    <w:rsid w:val="00113173"/>
    <w:rsid w:val="00113B31"/>
    <w:rsid w:val="00116D78"/>
    <w:rsid w:val="0012050D"/>
    <w:rsid w:val="00121556"/>
    <w:rsid w:val="00123423"/>
    <w:rsid w:val="0012437B"/>
    <w:rsid w:val="00124E78"/>
    <w:rsid w:val="00125042"/>
    <w:rsid w:val="00125BD5"/>
    <w:rsid w:val="00126266"/>
    <w:rsid w:val="001270C8"/>
    <w:rsid w:val="00130D01"/>
    <w:rsid w:val="00130ECF"/>
    <w:rsid w:val="00132745"/>
    <w:rsid w:val="00132FB9"/>
    <w:rsid w:val="001339E2"/>
    <w:rsid w:val="00134894"/>
    <w:rsid w:val="00134AA4"/>
    <w:rsid w:val="00136147"/>
    <w:rsid w:val="00136D3E"/>
    <w:rsid w:val="001375D8"/>
    <w:rsid w:val="00137971"/>
    <w:rsid w:val="00137A4A"/>
    <w:rsid w:val="00137E25"/>
    <w:rsid w:val="00140676"/>
    <w:rsid w:val="00141A64"/>
    <w:rsid w:val="0014274C"/>
    <w:rsid w:val="00142D50"/>
    <w:rsid w:val="00143483"/>
    <w:rsid w:val="0014470D"/>
    <w:rsid w:val="00145608"/>
    <w:rsid w:val="0014565C"/>
    <w:rsid w:val="001470C8"/>
    <w:rsid w:val="00151193"/>
    <w:rsid w:val="00152B9E"/>
    <w:rsid w:val="00153177"/>
    <w:rsid w:val="0015329C"/>
    <w:rsid w:val="001536D3"/>
    <w:rsid w:val="0015394C"/>
    <w:rsid w:val="00154843"/>
    <w:rsid w:val="00154BC2"/>
    <w:rsid w:val="001573B3"/>
    <w:rsid w:val="00157462"/>
    <w:rsid w:val="0015761E"/>
    <w:rsid w:val="0016023F"/>
    <w:rsid w:val="00160C07"/>
    <w:rsid w:val="001616D8"/>
    <w:rsid w:val="00161DA8"/>
    <w:rsid w:val="00161DB3"/>
    <w:rsid w:val="00161FF0"/>
    <w:rsid w:val="00162D1C"/>
    <w:rsid w:val="00163A26"/>
    <w:rsid w:val="0016435B"/>
    <w:rsid w:val="001643A1"/>
    <w:rsid w:val="00164D52"/>
    <w:rsid w:val="00165147"/>
    <w:rsid w:val="001667D0"/>
    <w:rsid w:val="00166AE1"/>
    <w:rsid w:val="00166BDA"/>
    <w:rsid w:val="00170A54"/>
    <w:rsid w:val="00170AC3"/>
    <w:rsid w:val="00170EB9"/>
    <w:rsid w:val="00171CEF"/>
    <w:rsid w:val="00172793"/>
    <w:rsid w:val="00172C97"/>
    <w:rsid w:val="00172DAB"/>
    <w:rsid w:val="00172E69"/>
    <w:rsid w:val="00173DF2"/>
    <w:rsid w:val="00174C0A"/>
    <w:rsid w:val="00176572"/>
    <w:rsid w:val="00176C61"/>
    <w:rsid w:val="00176E01"/>
    <w:rsid w:val="001801D8"/>
    <w:rsid w:val="0018096E"/>
    <w:rsid w:val="00183143"/>
    <w:rsid w:val="001838B4"/>
    <w:rsid w:val="00183EDF"/>
    <w:rsid w:val="001844F4"/>
    <w:rsid w:val="001848D2"/>
    <w:rsid w:val="0018624A"/>
    <w:rsid w:val="00187C62"/>
    <w:rsid w:val="00191D52"/>
    <w:rsid w:val="001922A4"/>
    <w:rsid w:val="001924A1"/>
    <w:rsid w:val="00192A1C"/>
    <w:rsid w:val="00192B5B"/>
    <w:rsid w:val="00192C1F"/>
    <w:rsid w:val="00193D1B"/>
    <w:rsid w:val="0019519F"/>
    <w:rsid w:val="001952C9"/>
    <w:rsid w:val="00196182"/>
    <w:rsid w:val="00196A45"/>
    <w:rsid w:val="001970F6"/>
    <w:rsid w:val="001A2F64"/>
    <w:rsid w:val="001A3AEC"/>
    <w:rsid w:val="001A4AE7"/>
    <w:rsid w:val="001A5D6D"/>
    <w:rsid w:val="001A5FDA"/>
    <w:rsid w:val="001A7A84"/>
    <w:rsid w:val="001B0596"/>
    <w:rsid w:val="001B0606"/>
    <w:rsid w:val="001B101E"/>
    <w:rsid w:val="001B11DF"/>
    <w:rsid w:val="001B3770"/>
    <w:rsid w:val="001B41E8"/>
    <w:rsid w:val="001B51A6"/>
    <w:rsid w:val="001B5AB9"/>
    <w:rsid w:val="001B5CDA"/>
    <w:rsid w:val="001B6505"/>
    <w:rsid w:val="001B7195"/>
    <w:rsid w:val="001B78A9"/>
    <w:rsid w:val="001B79C4"/>
    <w:rsid w:val="001C202C"/>
    <w:rsid w:val="001C20A9"/>
    <w:rsid w:val="001C2337"/>
    <w:rsid w:val="001C23DB"/>
    <w:rsid w:val="001C318F"/>
    <w:rsid w:val="001C3491"/>
    <w:rsid w:val="001C3844"/>
    <w:rsid w:val="001C4723"/>
    <w:rsid w:val="001C506B"/>
    <w:rsid w:val="001C53B6"/>
    <w:rsid w:val="001C558A"/>
    <w:rsid w:val="001C5A89"/>
    <w:rsid w:val="001C5C0F"/>
    <w:rsid w:val="001C6268"/>
    <w:rsid w:val="001C72AE"/>
    <w:rsid w:val="001C7A6D"/>
    <w:rsid w:val="001D0410"/>
    <w:rsid w:val="001D0664"/>
    <w:rsid w:val="001D2372"/>
    <w:rsid w:val="001D3F29"/>
    <w:rsid w:val="001D6C4D"/>
    <w:rsid w:val="001D71F1"/>
    <w:rsid w:val="001D7714"/>
    <w:rsid w:val="001D7E3B"/>
    <w:rsid w:val="001E1290"/>
    <w:rsid w:val="001E171C"/>
    <w:rsid w:val="001E19D2"/>
    <w:rsid w:val="001E24AE"/>
    <w:rsid w:val="001E25A6"/>
    <w:rsid w:val="001E3E35"/>
    <w:rsid w:val="001E3F33"/>
    <w:rsid w:val="001E4E1D"/>
    <w:rsid w:val="001E58FD"/>
    <w:rsid w:val="001E6F78"/>
    <w:rsid w:val="001E7197"/>
    <w:rsid w:val="001E7830"/>
    <w:rsid w:val="001E7A27"/>
    <w:rsid w:val="001F1EA2"/>
    <w:rsid w:val="001F2049"/>
    <w:rsid w:val="001F2262"/>
    <w:rsid w:val="001F2E8E"/>
    <w:rsid w:val="001F37A9"/>
    <w:rsid w:val="001F3C7A"/>
    <w:rsid w:val="001F5511"/>
    <w:rsid w:val="001F71A9"/>
    <w:rsid w:val="001F7B67"/>
    <w:rsid w:val="001F7E70"/>
    <w:rsid w:val="0020016F"/>
    <w:rsid w:val="0020025F"/>
    <w:rsid w:val="0020039B"/>
    <w:rsid w:val="00200C23"/>
    <w:rsid w:val="002011D0"/>
    <w:rsid w:val="00201501"/>
    <w:rsid w:val="002015FA"/>
    <w:rsid w:val="0020240C"/>
    <w:rsid w:val="00203D79"/>
    <w:rsid w:val="00205A9A"/>
    <w:rsid w:val="00205F46"/>
    <w:rsid w:val="0020636D"/>
    <w:rsid w:val="00206948"/>
    <w:rsid w:val="00206B21"/>
    <w:rsid w:val="00207750"/>
    <w:rsid w:val="00207A98"/>
    <w:rsid w:val="00210246"/>
    <w:rsid w:val="0021098F"/>
    <w:rsid w:val="00210E07"/>
    <w:rsid w:val="0021161E"/>
    <w:rsid w:val="0021169F"/>
    <w:rsid w:val="00212073"/>
    <w:rsid w:val="0021253B"/>
    <w:rsid w:val="00213274"/>
    <w:rsid w:val="0021334D"/>
    <w:rsid w:val="00215D48"/>
    <w:rsid w:val="0021673C"/>
    <w:rsid w:val="00216894"/>
    <w:rsid w:val="00217C58"/>
    <w:rsid w:val="00222376"/>
    <w:rsid w:val="002238BB"/>
    <w:rsid w:val="00223BA0"/>
    <w:rsid w:val="00223FF1"/>
    <w:rsid w:val="00224D0A"/>
    <w:rsid w:val="00225C41"/>
    <w:rsid w:val="00225C9F"/>
    <w:rsid w:val="0022617A"/>
    <w:rsid w:val="002269BF"/>
    <w:rsid w:val="00227145"/>
    <w:rsid w:val="00227177"/>
    <w:rsid w:val="002308C8"/>
    <w:rsid w:val="00230A90"/>
    <w:rsid w:val="00231225"/>
    <w:rsid w:val="00233339"/>
    <w:rsid w:val="00233BF7"/>
    <w:rsid w:val="00234A27"/>
    <w:rsid w:val="00235950"/>
    <w:rsid w:val="00240499"/>
    <w:rsid w:val="00240C5E"/>
    <w:rsid w:val="0024250D"/>
    <w:rsid w:val="00244599"/>
    <w:rsid w:val="0024562B"/>
    <w:rsid w:val="00245779"/>
    <w:rsid w:val="002467B0"/>
    <w:rsid w:val="00246E1B"/>
    <w:rsid w:val="00246E95"/>
    <w:rsid w:val="002470FF"/>
    <w:rsid w:val="0024724D"/>
    <w:rsid w:val="00247FB6"/>
    <w:rsid w:val="00251BDC"/>
    <w:rsid w:val="00251F00"/>
    <w:rsid w:val="0025433F"/>
    <w:rsid w:val="002546C8"/>
    <w:rsid w:val="002548F6"/>
    <w:rsid w:val="00254A35"/>
    <w:rsid w:val="00255137"/>
    <w:rsid w:val="00255993"/>
    <w:rsid w:val="00255FEA"/>
    <w:rsid w:val="0025641E"/>
    <w:rsid w:val="00256723"/>
    <w:rsid w:val="00257593"/>
    <w:rsid w:val="002577AB"/>
    <w:rsid w:val="00257AE2"/>
    <w:rsid w:val="00257EE8"/>
    <w:rsid w:val="0026003C"/>
    <w:rsid w:val="00260A55"/>
    <w:rsid w:val="002618E9"/>
    <w:rsid w:val="00261AE9"/>
    <w:rsid w:val="00262A8D"/>
    <w:rsid w:val="00263837"/>
    <w:rsid w:val="00264C52"/>
    <w:rsid w:val="00264E49"/>
    <w:rsid w:val="00265202"/>
    <w:rsid w:val="00265701"/>
    <w:rsid w:val="00265B12"/>
    <w:rsid w:val="00265CAD"/>
    <w:rsid w:val="002664A1"/>
    <w:rsid w:val="002672CB"/>
    <w:rsid w:val="00267454"/>
    <w:rsid w:val="00270CE3"/>
    <w:rsid w:val="00271281"/>
    <w:rsid w:val="00271B50"/>
    <w:rsid w:val="00271DDC"/>
    <w:rsid w:val="00272693"/>
    <w:rsid w:val="002739E6"/>
    <w:rsid w:val="002742C8"/>
    <w:rsid w:val="00274B48"/>
    <w:rsid w:val="00276ABF"/>
    <w:rsid w:val="00276D5F"/>
    <w:rsid w:val="0027705A"/>
    <w:rsid w:val="00280CF2"/>
    <w:rsid w:val="00280DF1"/>
    <w:rsid w:val="0028173B"/>
    <w:rsid w:val="0028177E"/>
    <w:rsid w:val="00282AD4"/>
    <w:rsid w:val="00282DF9"/>
    <w:rsid w:val="002830BA"/>
    <w:rsid w:val="002836DE"/>
    <w:rsid w:val="002846A0"/>
    <w:rsid w:val="00285118"/>
    <w:rsid w:val="00285C1D"/>
    <w:rsid w:val="00286F07"/>
    <w:rsid w:val="00287421"/>
    <w:rsid w:val="00287430"/>
    <w:rsid w:val="0028760C"/>
    <w:rsid w:val="0029197E"/>
    <w:rsid w:val="00291B7F"/>
    <w:rsid w:val="0029297F"/>
    <w:rsid w:val="0029393E"/>
    <w:rsid w:val="00294703"/>
    <w:rsid w:val="00294DD5"/>
    <w:rsid w:val="002958C5"/>
    <w:rsid w:val="00295D77"/>
    <w:rsid w:val="00296D78"/>
    <w:rsid w:val="00297180"/>
    <w:rsid w:val="00297568"/>
    <w:rsid w:val="002975F3"/>
    <w:rsid w:val="002A044C"/>
    <w:rsid w:val="002A0A1C"/>
    <w:rsid w:val="002A3773"/>
    <w:rsid w:val="002A4BEA"/>
    <w:rsid w:val="002A4C73"/>
    <w:rsid w:val="002A63EA"/>
    <w:rsid w:val="002B03DD"/>
    <w:rsid w:val="002B0B61"/>
    <w:rsid w:val="002B1327"/>
    <w:rsid w:val="002B2196"/>
    <w:rsid w:val="002B2D5C"/>
    <w:rsid w:val="002B3B39"/>
    <w:rsid w:val="002B432E"/>
    <w:rsid w:val="002B4E39"/>
    <w:rsid w:val="002B4EAE"/>
    <w:rsid w:val="002B6243"/>
    <w:rsid w:val="002B6F2E"/>
    <w:rsid w:val="002B755F"/>
    <w:rsid w:val="002C0D66"/>
    <w:rsid w:val="002C104B"/>
    <w:rsid w:val="002C1838"/>
    <w:rsid w:val="002C1921"/>
    <w:rsid w:val="002C26D1"/>
    <w:rsid w:val="002C3A05"/>
    <w:rsid w:val="002C524C"/>
    <w:rsid w:val="002C5612"/>
    <w:rsid w:val="002C689C"/>
    <w:rsid w:val="002C7309"/>
    <w:rsid w:val="002C75EF"/>
    <w:rsid w:val="002C7DAA"/>
    <w:rsid w:val="002D0556"/>
    <w:rsid w:val="002D2366"/>
    <w:rsid w:val="002D24EC"/>
    <w:rsid w:val="002D264C"/>
    <w:rsid w:val="002D3F01"/>
    <w:rsid w:val="002D43D3"/>
    <w:rsid w:val="002D4A60"/>
    <w:rsid w:val="002D4E8F"/>
    <w:rsid w:val="002D4EFD"/>
    <w:rsid w:val="002D58DE"/>
    <w:rsid w:val="002D6FCD"/>
    <w:rsid w:val="002E04DA"/>
    <w:rsid w:val="002E208F"/>
    <w:rsid w:val="002E35DB"/>
    <w:rsid w:val="002E4300"/>
    <w:rsid w:val="002E5FA8"/>
    <w:rsid w:val="002E6589"/>
    <w:rsid w:val="002F14F6"/>
    <w:rsid w:val="002F21B0"/>
    <w:rsid w:val="002F26A2"/>
    <w:rsid w:val="002F59B7"/>
    <w:rsid w:val="002F6085"/>
    <w:rsid w:val="0030071D"/>
    <w:rsid w:val="00301E81"/>
    <w:rsid w:val="003024FF"/>
    <w:rsid w:val="00304413"/>
    <w:rsid w:val="00304766"/>
    <w:rsid w:val="00305546"/>
    <w:rsid w:val="00306A78"/>
    <w:rsid w:val="00306DC3"/>
    <w:rsid w:val="00307021"/>
    <w:rsid w:val="003072D9"/>
    <w:rsid w:val="00310AF4"/>
    <w:rsid w:val="00312D6D"/>
    <w:rsid w:val="00315118"/>
    <w:rsid w:val="00316922"/>
    <w:rsid w:val="00316A31"/>
    <w:rsid w:val="00316AA2"/>
    <w:rsid w:val="00316E5F"/>
    <w:rsid w:val="003177FA"/>
    <w:rsid w:val="00317D47"/>
    <w:rsid w:val="003204E8"/>
    <w:rsid w:val="00320923"/>
    <w:rsid w:val="003210B7"/>
    <w:rsid w:val="003213D0"/>
    <w:rsid w:val="00321674"/>
    <w:rsid w:val="003224E7"/>
    <w:rsid w:val="00322D13"/>
    <w:rsid w:val="00323093"/>
    <w:rsid w:val="003237B0"/>
    <w:rsid w:val="0032400E"/>
    <w:rsid w:val="00324988"/>
    <w:rsid w:val="00324C3E"/>
    <w:rsid w:val="00324F9A"/>
    <w:rsid w:val="003251E4"/>
    <w:rsid w:val="003253FF"/>
    <w:rsid w:val="003262D1"/>
    <w:rsid w:val="00326F56"/>
    <w:rsid w:val="00327A6D"/>
    <w:rsid w:val="0033001B"/>
    <w:rsid w:val="0033022B"/>
    <w:rsid w:val="0033071F"/>
    <w:rsid w:val="003307F8"/>
    <w:rsid w:val="00331645"/>
    <w:rsid w:val="0033183D"/>
    <w:rsid w:val="00331A98"/>
    <w:rsid w:val="00331E86"/>
    <w:rsid w:val="003333AC"/>
    <w:rsid w:val="0033386F"/>
    <w:rsid w:val="00334594"/>
    <w:rsid w:val="00334886"/>
    <w:rsid w:val="003351EB"/>
    <w:rsid w:val="00335839"/>
    <w:rsid w:val="00336203"/>
    <w:rsid w:val="00336311"/>
    <w:rsid w:val="0033640C"/>
    <w:rsid w:val="00337703"/>
    <w:rsid w:val="00337D7D"/>
    <w:rsid w:val="0034028A"/>
    <w:rsid w:val="003409B0"/>
    <w:rsid w:val="00341938"/>
    <w:rsid w:val="00341C60"/>
    <w:rsid w:val="00341D9C"/>
    <w:rsid w:val="0034275C"/>
    <w:rsid w:val="003429A8"/>
    <w:rsid w:val="00342E91"/>
    <w:rsid w:val="00342F6D"/>
    <w:rsid w:val="00343805"/>
    <w:rsid w:val="00346883"/>
    <w:rsid w:val="00346DB5"/>
    <w:rsid w:val="00346F16"/>
    <w:rsid w:val="00347A67"/>
    <w:rsid w:val="00350218"/>
    <w:rsid w:val="003507E0"/>
    <w:rsid w:val="00351C5A"/>
    <w:rsid w:val="0035224A"/>
    <w:rsid w:val="003525C3"/>
    <w:rsid w:val="0035473E"/>
    <w:rsid w:val="003548DA"/>
    <w:rsid w:val="00354ABF"/>
    <w:rsid w:val="00354B58"/>
    <w:rsid w:val="0035646D"/>
    <w:rsid w:val="00357E5A"/>
    <w:rsid w:val="00360913"/>
    <w:rsid w:val="00361836"/>
    <w:rsid w:val="00361C09"/>
    <w:rsid w:val="0036208A"/>
    <w:rsid w:val="003649D8"/>
    <w:rsid w:val="00366017"/>
    <w:rsid w:val="00367094"/>
    <w:rsid w:val="00367819"/>
    <w:rsid w:val="003702D9"/>
    <w:rsid w:val="0037091A"/>
    <w:rsid w:val="0037091B"/>
    <w:rsid w:val="00372D18"/>
    <w:rsid w:val="0037380C"/>
    <w:rsid w:val="00373DE4"/>
    <w:rsid w:val="0037441E"/>
    <w:rsid w:val="003752B9"/>
    <w:rsid w:val="00377C3E"/>
    <w:rsid w:val="003803DE"/>
    <w:rsid w:val="003809C1"/>
    <w:rsid w:val="00380D27"/>
    <w:rsid w:val="00381F11"/>
    <w:rsid w:val="00381F20"/>
    <w:rsid w:val="0038232B"/>
    <w:rsid w:val="00383124"/>
    <w:rsid w:val="00383B59"/>
    <w:rsid w:val="00384549"/>
    <w:rsid w:val="00384F56"/>
    <w:rsid w:val="00386619"/>
    <w:rsid w:val="00386A8C"/>
    <w:rsid w:val="00386DB6"/>
    <w:rsid w:val="0039072F"/>
    <w:rsid w:val="00391908"/>
    <w:rsid w:val="00391B3B"/>
    <w:rsid w:val="00392B6A"/>
    <w:rsid w:val="00392FB5"/>
    <w:rsid w:val="0039493F"/>
    <w:rsid w:val="003949B2"/>
    <w:rsid w:val="00394BAE"/>
    <w:rsid w:val="003952D7"/>
    <w:rsid w:val="00395499"/>
    <w:rsid w:val="003962B1"/>
    <w:rsid w:val="00397CFA"/>
    <w:rsid w:val="003A077C"/>
    <w:rsid w:val="003A1435"/>
    <w:rsid w:val="003A1CA1"/>
    <w:rsid w:val="003A2461"/>
    <w:rsid w:val="003A4B28"/>
    <w:rsid w:val="003A5A8E"/>
    <w:rsid w:val="003A6BEE"/>
    <w:rsid w:val="003A708E"/>
    <w:rsid w:val="003A730F"/>
    <w:rsid w:val="003B1106"/>
    <w:rsid w:val="003B2384"/>
    <w:rsid w:val="003B265D"/>
    <w:rsid w:val="003B2895"/>
    <w:rsid w:val="003B3271"/>
    <w:rsid w:val="003B3EEE"/>
    <w:rsid w:val="003B5473"/>
    <w:rsid w:val="003B5F29"/>
    <w:rsid w:val="003B65C6"/>
    <w:rsid w:val="003B72F9"/>
    <w:rsid w:val="003C04BF"/>
    <w:rsid w:val="003C295E"/>
    <w:rsid w:val="003C3278"/>
    <w:rsid w:val="003C4ADE"/>
    <w:rsid w:val="003C5A06"/>
    <w:rsid w:val="003C5D1B"/>
    <w:rsid w:val="003C617C"/>
    <w:rsid w:val="003C691F"/>
    <w:rsid w:val="003C74AE"/>
    <w:rsid w:val="003D0C60"/>
    <w:rsid w:val="003D2968"/>
    <w:rsid w:val="003D29E5"/>
    <w:rsid w:val="003D686B"/>
    <w:rsid w:val="003D76EE"/>
    <w:rsid w:val="003D7F46"/>
    <w:rsid w:val="003E03B4"/>
    <w:rsid w:val="003E071D"/>
    <w:rsid w:val="003E0F46"/>
    <w:rsid w:val="003E12E5"/>
    <w:rsid w:val="003E19B2"/>
    <w:rsid w:val="003E3CEA"/>
    <w:rsid w:val="003E4DB3"/>
    <w:rsid w:val="003E502B"/>
    <w:rsid w:val="003E50B2"/>
    <w:rsid w:val="003E526A"/>
    <w:rsid w:val="003E54C1"/>
    <w:rsid w:val="003E5BA4"/>
    <w:rsid w:val="003E6831"/>
    <w:rsid w:val="003E68AB"/>
    <w:rsid w:val="003F0E32"/>
    <w:rsid w:val="003F17CD"/>
    <w:rsid w:val="003F1A55"/>
    <w:rsid w:val="003F1F01"/>
    <w:rsid w:val="003F2A1D"/>
    <w:rsid w:val="003F370A"/>
    <w:rsid w:val="003F3F85"/>
    <w:rsid w:val="003F4807"/>
    <w:rsid w:val="003F4AC5"/>
    <w:rsid w:val="003F582B"/>
    <w:rsid w:val="003F6801"/>
    <w:rsid w:val="003F729D"/>
    <w:rsid w:val="004009B4"/>
    <w:rsid w:val="00400CEC"/>
    <w:rsid w:val="00400CF4"/>
    <w:rsid w:val="00402910"/>
    <w:rsid w:val="0040351E"/>
    <w:rsid w:val="004036B4"/>
    <w:rsid w:val="00403889"/>
    <w:rsid w:val="0040404D"/>
    <w:rsid w:val="004050F5"/>
    <w:rsid w:val="00405A45"/>
    <w:rsid w:val="00405A5D"/>
    <w:rsid w:val="004061AB"/>
    <w:rsid w:val="00406695"/>
    <w:rsid w:val="00406DB5"/>
    <w:rsid w:val="00407442"/>
    <w:rsid w:val="00407ECA"/>
    <w:rsid w:val="0041008D"/>
    <w:rsid w:val="004112DD"/>
    <w:rsid w:val="00411A75"/>
    <w:rsid w:val="00412D74"/>
    <w:rsid w:val="004134AF"/>
    <w:rsid w:val="004149C7"/>
    <w:rsid w:val="00414A4F"/>
    <w:rsid w:val="00414F48"/>
    <w:rsid w:val="0041592F"/>
    <w:rsid w:val="00415D40"/>
    <w:rsid w:val="0042173A"/>
    <w:rsid w:val="0042191C"/>
    <w:rsid w:val="00421F60"/>
    <w:rsid w:val="0042315B"/>
    <w:rsid w:val="00423479"/>
    <w:rsid w:val="00424844"/>
    <w:rsid w:val="0042518A"/>
    <w:rsid w:val="00425903"/>
    <w:rsid w:val="00425B14"/>
    <w:rsid w:val="00425BA4"/>
    <w:rsid w:val="004275EB"/>
    <w:rsid w:val="004306B3"/>
    <w:rsid w:val="00430D9F"/>
    <w:rsid w:val="004310CB"/>
    <w:rsid w:val="004315B2"/>
    <w:rsid w:val="0043174A"/>
    <w:rsid w:val="00431E9F"/>
    <w:rsid w:val="00432C60"/>
    <w:rsid w:val="00433E1A"/>
    <w:rsid w:val="00434066"/>
    <w:rsid w:val="00434271"/>
    <w:rsid w:val="0043499F"/>
    <w:rsid w:val="00435C79"/>
    <w:rsid w:val="00435F86"/>
    <w:rsid w:val="004366F6"/>
    <w:rsid w:val="00436B3D"/>
    <w:rsid w:val="0044147C"/>
    <w:rsid w:val="00442848"/>
    <w:rsid w:val="00444621"/>
    <w:rsid w:val="00444DAF"/>
    <w:rsid w:val="004453BF"/>
    <w:rsid w:val="0044544F"/>
    <w:rsid w:val="00445830"/>
    <w:rsid w:val="00445B0E"/>
    <w:rsid w:val="0044605B"/>
    <w:rsid w:val="00447769"/>
    <w:rsid w:val="00447C0D"/>
    <w:rsid w:val="00447DAC"/>
    <w:rsid w:val="00447DC0"/>
    <w:rsid w:val="00450A0A"/>
    <w:rsid w:val="00451A22"/>
    <w:rsid w:val="00451C34"/>
    <w:rsid w:val="0045245E"/>
    <w:rsid w:val="00453443"/>
    <w:rsid w:val="00454511"/>
    <w:rsid w:val="004548E7"/>
    <w:rsid w:val="0045527E"/>
    <w:rsid w:val="004554F6"/>
    <w:rsid w:val="004556A5"/>
    <w:rsid w:val="00455929"/>
    <w:rsid w:val="00455C80"/>
    <w:rsid w:val="00456816"/>
    <w:rsid w:val="00456890"/>
    <w:rsid w:val="00457271"/>
    <w:rsid w:val="004574DB"/>
    <w:rsid w:val="00460ADF"/>
    <w:rsid w:val="0046101F"/>
    <w:rsid w:val="004613F1"/>
    <w:rsid w:val="00461608"/>
    <w:rsid w:val="004618B3"/>
    <w:rsid w:val="00461D53"/>
    <w:rsid w:val="00464C7B"/>
    <w:rsid w:val="00464CDF"/>
    <w:rsid w:val="004658B8"/>
    <w:rsid w:val="00465E2B"/>
    <w:rsid w:val="0046689F"/>
    <w:rsid w:val="00466C4E"/>
    <w:rsid w:val="004670B8"/>
    <w:rsid w:val="004702E0"/>
    <w:rsid w:val="00471482"/>
    <w:rsid w:val="0047201C"/>
    <w:rsid w:val="00472856"/>
    <w:rsid w:val="00475B15"/>
    <w:rsid w:val="00475F86"/>
    <w:rsid w:val="00476664"/>
    <w:rsid w:val="00476EE9"/>
    <w:rsid w:val="00477448"/>
    <w:rsid w:val="00477877"/>
    <w:rsid w:val="004805AA"/>
    <w:rsid w:val="00480941"/>
    <w:rsid w:val="00480AA0"/>
    <w:rsid w:val="004815C3"/>
    <w:rsid w:val="00481FFA"/>
    <w:rsid w:val="00482748"/>
    <w:rsid w:val="00482CFC"/>
    <w:rsid w:val="00483432"/>
    <w:rsid w:val="004848D4"/>
    <w:rsid w:val="00485A86"/>
    <w:rsid w:val="0048669D"/>
    <w:rsid w:val="00492A7A"/>
    <w:rsid w:val="00492B77"/>
    <w:rsid w:val="004944A1"/>
    <w:rsid w:val="004948DE"/>
    <w:rsid w:val="0049658E"/>
    <w:rsid w:val="0049740D"/>
    <w:rsid w:val="004976B8"/>
    <w:rsid w:val="004A0553"/>
    <w:rsid w:val="004A082B"/>
    <w:rsid w:val="004A0DB5"/>
    <w:rsid w:val="004A0F9B"/>
    <w:rsid w:val="004A15AC"/>
    <w:rsid w:val="004A1873"/>
    <w:rsid w:val="004A2156"/>
    <w:rsid w:val="004A2468"/>
    <w:rsid w:val="004A2DC0"/>
    <w:rsid w:val="004A3024"/>
    <w:rsid w:val="004A31F1"/>
    <w:rsid w:val="004B0739"/>
    <w:rsid w:val="004B0D09"/>
    <w:rsid w:val="004B3046"/>
    <w:rsid w:val="004B4E30"/>
    <w:rsid w:val="004B558A"/>
    <w:rsid w:val="004B581C"/>
    <w:rsid w:val="004B5E0D"/>
    <w:rsid w:val="004B72CE"/>
    <w:rsid w:val="004C0051"/>
    <w:rsid w:val="004C0D9C"/>
    <w:rsid w:val="004C16DD"/>
    <w:rsid w:val="004C3A81"/>
    <w:rsid w:val="004C6CB2"/>
    <w:rsid w:val="004D0243"/>
    <w:rsid w:val="004D232B"/>
    <w:rsid w:val="004D2E24"/>
    <w:rsid w:val="004D35D4"/>
    <w:rsid w:val="004D3E7E"/>
    <w:rsid w:val="004D514A"/>
    <w:rsid w:val="004D5541"/>
    <w:rsid w:val="004D6EE4"/>
    <w:rsid w:val="004D721F"/>
    <w:rsid w:val="004E0A8E"/>
    <w:rsid w:val="004E0C5E"/>
    <w:rsid w:val="004E256D"/>
    <w:rsid w:val="004E2589"/>
    <w:rsid w:val="004E3792"/>
    <w:rsid w:val="004E45D4"/>
    <w:rsid w:val="004E5A9B"/>
    <w:rsid w:val="004E6011"/>
    <w:rsid w:val="004E6E5C"/>
    <w:rsid w:val="004E6FF5"/>
    <w:rsid w:val="004E7A6B"/>
    <w:rsid w:val="004F34CB"/>
    <w:rsid w:val="004F470A"/>
    <w:rsid w:val="004F51FC"/>
    <w:rsid w:val="004F6545"/>
    <w:rsid w:val="004F686E"/>
    <w:rsid w:val="004F6CC1"/>
    <w:rsid w:val="004F7174"/>
    <w:rsid w:val="004F75F4"/>
    <w:rsid w:val="00500504"/>
    <w:rsid w:val="00500A69"/>
    <w:rsid w:val="005014EA"/>
    <w:rsid w:val="005026AB"/>
    <w:rsid w:val="00503351"/>
    <w:rsid w:val="00504152"/>
    <w:rsid w:val="00504578"/>
    <w:rsid w:val="00505355"/>
    <w:rsid w:val="00505499"/>
    <w:rsid w:val="00505FB4"/>
    <w:rsid w:val="00511A37"/>
    <w:rsid w:val="00511A85"/>
    <w:rsid w:val="00514EC1"/>
    <w:rsid w:val="00515131"/>
    <w:rsid w:val="005161CE"/>
    <w:rsid w:val="00516A3F"/>
    <w:rsid w:val="00516EF8"/>
    <w:rsid w:val="0051726F"/>
    <w:rsid w:val="00520C24"/>
    <w:rsid w:val="00521AB5"/>
    <w:rsid w:val="00521E43"/>
    <w:rsid w:val="0052268F"/>
    <w:rsid w:val="005228E6"/>
    <w:rsid w:val="00522FBB"/>
    <w:rsid w:val="005240C6"/>
    <w:rsid w:val="005257D2"/>
    <w:rsid w:val="0052677B"/>
    <w:rsid w:val="00526C06"/>
    <w:rsid w:val="00526E99"/>
    <w:rsid w:val="0052730F"/>
    <w:rsid w:val="00530F11"/>
    <w:rsid w:val="00530FDD"/>
    <w:rsid w:val="0053188F"/>
    <w:rsid w:val="005321AD"/>
    <w:rsid w:val="00532AC4"/>
    <w:rsid w:val="00533018"/>
    <w:rsid w:val="00536242"/>
    <w:rsid w:val="00536A9E"/>
    <w:rsid w:val="005373C5"/>
    <w:rsid w:val="005407CA"/>
    <w:rsid w:val="005407DA"/>
    <w:rsid w:val="0054100E"/>
    <w:rsid w:val="00542C06"/>
    <w:rsid w:val="005439A2"/>
    <w:rsid w:val="00544544"/>
    <w:rsid w:val="00544C0D"/>
    <w:rsid w:val="0054503A"/>
    <w:rsid w:val="00545699"/>
    <w:rsid w:val="0054578F"/>
    <w:rsid w:val="00546308"/>
    <w:rsid w:val="005505A9"/>
    <w:rsid w:val="0055074A"/>
    <w:rsid w:val="00550F39"/>
    <w:rsid w:val="005515BA"/>
    <w:rsid w:val="0055207C"/>
    <w:rsid w:val="00553BD0"/>
    <w:rsid w:val="00554805"/>
    <w:rsid w:val="0055522D"/>
    <w:rsid w:val="00555C61"/>
    <w:rsid w:val="00555E13"/>
    <w:rsid w:val="00556BF2"/>
    <w:rsid w:val="00560865"/>
    <w:rsid w:val="00560C8F"/>
    <w:rsid w:val="005619D5"/>
    <w:rsid w:val="00561D67"/>
    <w:rsid w:val="0056223C"/>
    <w:rsid w:val="00562A08"/>
    <w:rsid w:val="00563AF2"/>
    <w:rsid w:val="00563C3E"/>
    <w:rsid w:val="0056457C"/>
    <w:rsid w:val="00566284"/>
    <w:rsid w:val="005663A4"/>
    <w:rsid w:val="005676D0"/>
    <w:rsid w:val="005709B8"/>
    <w:rsid w:val="00571050"/>
    <w:rsid w:val="0057119A"/>
    <w:rsid w:val="005712A2"/>
    <w:rsid w:val="00571C31"/>
    <w:rsid w:val="005725A8"/>
    <w:rsid w:val="00572C66"/>
    <w:rsid w:val="00572CC9"/>
    <w:rsid w:val="00573087"/>
    <w:rsid w:val="00573D76"/>
    <w:rsid w:val="0057474F"/>
    <w:rsid w:val="00575A25"/>
    <w:rsid w:val="005765BB"/>
    <w:rsid w:val="00576FC0"/>
    <w:rsid w:val="00577BC9"/>
    <w:rsid w:val="00577DB1"/>
    <w:rsid w:val="00581883"/>
    <w:rsid w:val="0058208C"/>
    <w:rsid w:val="00582248"/>
    <w:rsid w:val="00583CEF"/>
    <w:rsid w:val="00583D24"/>
    <w:rsid w:val="00583FBF"/>
    <w:rsid w:val="00584559"/>
    <w:rsid w:val="00584CE3"/>
    <w:rsid w:val="005857F2"/>
    <w:rsid w:val="00585BFE"/>
    <w:rsid w:val="0058647E"/>
    <w:rsid w:val="00586B96"/>
    <w:rsid w:val="0058785B"/>
    <w:rsid w:val="0059045A"/>
    <w:rsid w:val="00591A7D"/>
    <w:rsid w:val="00591E1A"/>
    <w:rsid w:val="005922BD"/>
    <w:rsid w:val="00592416"/>
    <w:rsid w:val="00592AA0"/>
    <w:rsid w:val="00594A63"/>
    <w:rsid w:val="0059557F"/>
    <w:rsid w:val="00595924"/>
    <w:rsid w:val="00595B11"/>
    <w:rsid w:val="00595CB4"/>
    <w:rsid w:val="00597221"/>
    <w:rsid w:val="005A0CFB"/>
    <w:rsid w:val="005A32B6"/>
    <w:rsid w:val="005A45FC"/>
    <w:rsid w:val="005A60DC"/>
    <w:rsid w:val="005B0780"/>
    <w:rsid w:val="005B0BC9"/>
    <w:rsid w:val="005B1037"/>
    <w:rsid w:val="005B1B5D"/>
    <w:rsid w:val="005B1B7D"/>
    <w:rsid w:val="005B246B"/>
    <w:rsid w:val="005B3A03"/>
    <w:rsid w:val="005B476A"/>
    <w:rsid w:val="005B508C"/>
    <w:rsid w:val="005B5132"/>
    <w:rsid w:val="005B531E"/>
    <w:rsid w:val="005B5E3A"/>
    <w:rsid w:val="005B5E74"/>
    <w:rsid w:val="005B61DA"/>
    <w:rsid w:val="005B633B"/>
    <w:rsid w:val="005B6906"/>
    <w:rsid w:val="005C0826"/>
    <w:rsid w:val="005C085B"/>
    <w:rsid w:val="005C30EF"/>
    <w:rsid w:val="005C3C2C"/>
    <w:rsid w:val="005C3EC5"/>
    <w:rsid w:val="005C45B5"/>
    <w:rsid w:val="005C470C"/>
    <w:rsid w:val="005C4BC0"/>
    <w:rsid w:val="005C5C5D"/>
    <w:rsid w:val="005C6A49"/>
    <w:rsid w:val="005C6EA0"/>
    <w:rsid w:val="005C7348"/>
    <w:rsid w:val="005D09F6"/>
    <w:rsid w:val="005D220D"/>
    <w:rsid w:val="005D33C6"/>
    <w:rsid w:val="005D37A9"/>
    <w:rsid w:val="005D3959"/>
    <w:rsid w:val="005D39A0"/>
    <w:rsid w:val="005D55B8"/>
    <w:rsid w:val="005D5609"/>
    <w:rsid w:val="005D582F"/>
    <w:rsid w:val="005D62D7"/>
    <w:rsid w:val="005D6483"/>
    <w:rsid w:val="005E00B1"/>
    <w:rsid w:val="005E163E"/>
    <w:rsid w:val="005E2A06"/>
    <w:rsid w:val="005E2EF4"/>
    <w:rsid w:val="005E2F9C"/>
    <w:rsid w:val="005E34D2"/>
    <w:rsid w:val="005E411C"/>
    <w:rsid w:val="005E4D4D"/>
    <w:rsid w:val="005E563B"/>
    <w:rsid w:val="005E5764"/>
    <w:rsid w:val="005E5FE6"/>
    <w:rsid w:val="005E6A35"/>
    <w:rsid w:val="005F1A06"/>
    <w:rsid w:val="005F30B4"/>
    <w:rsid w:val="005F4B43"/>
    <w:rsid w:val="005F5BEB"/>
    <w:rsid w:val="005F6018"/>
    <w:rsid w:val="005F611E"/>
    <w:rsid w:val="005F77B2"/>
    <w:rsid w:val="006014AC"/>
    <w:rsid w:val="00601634"/>
    <w:rsid w:val="00602400"/>
    <w:rsid w:val="006025FB"/>
    <w:rsid w:val="00603B41"/>
    <w:rsid w:val="00603ED5"/>
    <w:rsid w:val="00605126"/>
    <w:rsid w:val="00605C36"/>
    <w:rsid w:val="0060701F"/>
    <w:rsid w:val="00611324"/>
    <w:rsid w:val="00611D11"/>
    <w:rsid w:val="00612339"/>
    <w:rsid w:val="00616633"/>
    <w:rsid w:val="006172C8"/>
    <w:rsid w:val="00621E6C"/>
    <w:rsid w:val="00622159"/>
    <w:rsid w:val="006232FA"/>
    <w:rsid w:val="006235FD"/>
    <w:rsid w:val="006238FA"/>
    <w:rsid w:val="00623A96"/>
    <w:rsid w:val="00623C06"/>
    <w:rsid w:val="00623F82"/>
    <w:rsid w:val="006240AA"/>
    <w:rsid w:val="00630403"/>
    <w:rsid w:val="00631D49"/>
    <w:rsid w:val="0063212D"/>
    <w:rsid w:val="006341FC"/>
    <w:rsid w:val="006349BE"/>
    <w:rsid w:val="00634CD9"/>
    <w:rsid w:val="006360F3"/>
    <w:rsid w:val="0063675F"/>
    <w:rsid w:val="00636E66"/>
    <w:rsid w:val="006407DA"/>
    <w:rsid w:val="0064093B"/>
    <w:rsid w:val="00640A3C"/>
    <w:rsid w:val="006410EB"/>
    <w:rsid w:val="0064126C"/>
    <w:rsid w:val="006414D6"/>
    <w:rsid w:val="006427F2"/>
    <w:rsid w:val="00643223"/>
    <w:rsid w:val="00643301"/>
    <w:rsid w:val="0064347F"/>
    <w:rsid w:val="006436EB"/>
    <w:rsid w:val="006443A5"/>
    <w:rsid w:val="00644A3D"/>
    <w:rsid w:val="00644DF3"/>
    <w:rsid w:val="0064519E"/>
    <w:rsid w:val="00645AE3"/>
    <w:rsid w:val="00646647"/>
    <w:rsid w:val="006471AC"/>
    <w:rsid w:val="00647517"/>
    <w:rsid w:val="00647F84"/>
    <w:rsid w:val="00650E80"/>
    <w:rsid w:val="00651385"/>
    <w:rsid w:val="00651389"/>
    <w:rsid w:val="00651649"/>
    <w:rsid w:val="00651A95"/>
    <w:rsid w:val="00652155"/>
    <w:rsid w:val="00652973"/>
    <w:rsid w:val="00652E6C"/>
    <w:rsid w:val="00653837"/>
    <w:rsid w:val="00654C8C"/>
    <w:rsid w:val="006556C8"/>
    <w:rsid w:val="00656691"/>
    <w:rsid w:val="00656DB7"/>
    <w:rsid w:val="006570E7"/>
    <w:rsid w:val="00657DE4"/>
    <w:rsid w:val="00660209"/>
    <w:rsid w:val="00660E1D"/>
    <w:rsid w:val="006612F9"/>
    <w:rsid w:val="0066149C"/>
    <w:rsid w:val="0066151F"/>
    <w:rsid w:val="00661D8D"/>
    <w:rsid w:val="006620F0"/>
    <w:rsid w:val="00662F91"/>
    <w:rsid w:val="00663C15"/>
    <w:rsid w:val="00663C29"/>
    <w:rsid w:val="00664E83"/>
    <w:rsid w:val="00664F01"/>
    <w:rsid w:val="00666087"/>
    <w:rsid w:val="00666752"/>
    <w:rsid w:val="00666CE3"/>
    <w:rsid w:val="00667B44"/>
    <w:rsid w:val="00667D0F"/>
    <w:rsid w:val="0067061B"/>
    <w:rsid w:val="00670C65"/>
    <w:rsid w:val="00671410"/>
    <w:rsid w:val="00671F98"/>
    <w:rsid w:val="00672248"/>
    <w:rsid w:val="00672560"/>
    <w:rsid w:val="006725C5"/>
    <w:rsid w:val="0067358B"/>
    <w:rsid w:val="006736E4"/>
    <w:rsid w:val="006737A4"/>
    <w:rsid w:val="00673B3B"/>
    <w:rsid w:val="00673D2D"/>
    <w:rsid w:val="00674760"/>
    <w:rsid w:val="0067523C"/>
    <w:rsid w:val="006757FF"/>
    <w:rsid w:val="00675CB7"/>
    <w:rsid w:val="0068028F"/>
    <w:rsid w:val="00680746"/>
    <w:rsid w:val="00680AA7"/>
    <w:rsid w:val="00681004"/>
    <w:rsid w:val="006812A3"/>
    <w:rsid w:val="006812DF"/>
    <w:rsid w:val="0068186B"/>
    <w:rsid w:val="00682DC3"/>
    <w:rsid w:val="0068316F"/>
    <w:rsid w:val="0068358A"/>
    <w:rsid w:val="00685768"/>
    <w:rsid w:val="00686349"/>
    <w:rsid w:val="006871BB"/>
    <w:rsid w:val="0068733B"/>
    <w:rsid w:val="006904A6"/>
    <w:rsid w:val="00690760"/>
    <w:rsid w:val="00690A24"/>
    <w:rsid w:val="006912FC"/>
    <w:rsid w:val="00692375"/>
    <w:rsid w:val="00693577"/>
    <w:rsid w:val="00694539"/>
    <w:rsid w:val="00695D7F"/>
    <w:rsid w:val="00695EAE"/>
    <w:rsid w:val="00695ED1"/>
    <w:rsid w:val="00695F85"/>
    <w:rsid w:val="006A196D"/>
    <w:rsid w:val="006A2920"/>
    <w:rsid w:val="006A2BFC"/>
    <w:rsid w:val="006A2E67"/>
    <w:rsid w:val="006A3287"/>
    <w:rsid w:val="006A4EF1"/>
    <w:rsid w:val="006A5175"/>
    <w:rsid w:val="006A59C0"/>
    <w:rsid w:val="006A6018"/>
    <w:rsid w:val="006A6BDE"/>
    <w:rsid w:val="006A77DC"/>
    <w:rsid w:val="006A7E10"/>
    <w:rsid w:val="006B26AD"/>
    <w:rsid w:val="006B2E9C"/>
    <w:rsid w:val="006B52EB"/>
    <w:rsid w:val="006B6327"/>
    <w:rsid w:val="006B66A3"/>
    <w:rsid w:val="006B7FB6"/>
    <w:rsid w:val="006C06E8"/>
    <w:rsid w:val="006C337A"/>
    <w:rsid w:val="006C3951"/>
    <w:rsid w:val="006C444C"/>
    <w:rsid w:val="006C539A"/>
    <w:rsid w:val="006C59A1"/>
    <w:rsid w:val="006C5A97"/>
    <w:rsid w:val="006C6023"/>
    <w:rsid w:val="006C67E6"/>
    <w:rsid w:val="006C6BC8"/>
    <w:rsid w:val="006C77BD"/>
    <w:rsid w:val="006D175A"/>
    <w:rsid w:val="006D190A"/>
    <w:rsid w:val="006D1D87"/>
    <w:rsid w:val="006D1F99"/>
    <w:rsid w:val="006D3E43"/>
    <w:rsid w:val="006D4658"/>
    <w:rsid w:val="006D46F0"/>
    <w:rsid w:val="006D530A"/>
    <w:rsid w:val="006D5615"/>
    <w:rsid w:val="006D60D0"/>
    <w:rsid w:val="006D7C62"/>
    <w:rsid w:val="006E0191"/>
    <w:rsid w:val="006E0AD5"/>
    <w:rsid w:val="006E2119"/>
    <w:rsid w:val="006E2551"/>
    <w:rsid w:val="006E34C7"/>
    <w:rsid w:val="006E5922"/>
    <w:rsid w:val="006E5BC0"/>
    <w:rsid w:val="006E5C59"/>
    <w:rsid w:val="006E6837"/>
    <w:rsid w:val="006E72D2"/>
    <w:rsid w:val="006F02CF"/>
    <w:rsid w:val="006F1369"/>
    <w:rsid w:val="006F1AB2"/>
    <w:rsid w:val="006F300D"/>
    <w:rsid w:val="006F42F5"/>
    <w:rsid w:val="006F45A1"/>
    <w:rsid w:val="006F5373"/>
    <w:rsid w:val="006F5E8B"/>
    <w:rsid w:val="006F72E8"/>
    <w:rsid w:val="00700186"/>
    <w:rsid w:val="00701B38"/>
    <w:rsid w:val="00703EC2"/>
    <w:rsid w:val="007049A0"/>
    <w:rsid w:val="007055AE"/>
    <w:rsid w:val="0070600D"/>
    <w:rsid w:val="0070737B"/>
    <w:rsid w:val="00707AD0"/>
    <w:rsid w:val="00710272"/>
    <w:rsid w:val="0071103B"/>
    <w:rsid w:val="00714125"/>
    <w:rsid w:val="0071553E"/>
    <w:rsid w:val="00715CC9"/>
    <w:rsid w:val="00715CED"/>
    <w:rsid w:val="007160C3"/>
    <w:rsid w:val="00716157"/>
    <w:rsid w:val="007167C9"/>
    <w:rsid w:val="00716C53"/>
    <w:rsid w:val="00720CBC"/>
    <w:rsid w:val="007215A1"/>
    <w:rsid w:val="00721B89"/>
    <w:rsid w:val="00723F77"/>
    <w:rsid w:val="00724234"/>
    <w:rsid w:val="00725083"/>
    <w:rsid w:val="00725CCB"/>
    <w:rsid w:val="00727201"/>
    <w:rsid w:val="0072741A"/>
    <w:rsid w:val="0072745D"/>
    <w:rsid w:val="00730345"/>
    <w:rsid w:val="00730B5A"/>
    <w:rsid w:val="00730DB5"/>
    <w:rsid w:val="007312AF"/>
    <w:rsid w:val="00731C65"/>
    <w:rsid w:val="00735030"/>
    <w:rsid w:val="00736938"/>
    <w:rsid w:val="00737C2F"/>
    <w:rsid w:val="0074055F"/>
    <w:rsid w:val="00740CF5"/>
    <w:rsid w:val="00741489"/>
    <w:rsid w:val="00742BA0"/>
    <w:rsid w:val="0074310B"/>
    <w:rsid w:val="00743561"/>
    <w:rsid w:val="00744586"/>
    <w:rsid w:val="007457BC"/>
    <w:rsid w:val="00746A1C"/>
    <w:rsid w:val="0075012F"/>
    <w:rsid w:val="0075176F"/>
    <w:rsid w:val="00751C7C"/>
    <w:rsid w:val="0075388E"/>
    <w:rsid w:val="00753AC5"/>
    <w:rsid w:val="00753D45"/>
    <w:rsid w:val="00754E6D"/>
    <w:rsid w:val="0075791C"/>
    <w:rsid w:val="00757964"/>
    <w:rsid w:val="00757C8D"/>
    <w:rsid w:val="0076065F"/>
    <w:rsid w:val="007614E8"/>
    <w:rsid w:val="00761BB2"/>
    <w:rsid w:val="00762196"/>
    <w:rsid w:val="00763474"/>
    <w:rsid w:val="007640EF"/>
    <w:rsid w:val="007641FB"/>
    <w:rsid w:val="0076429A"/>
    <w:rsid w:val="00764612"/>
    <w:rsid w:val="00764C08"/>
    <w:rsid w:val="00766DB5"/>
    <w:rsid w:val="00767413"/>
    <w:rsid w:val="007678F6"/>
    <w:rsid w:val="00770317"/>
    <w:rsid w:val="0077201F"/>
    <w:rsid w:val="00775091"/>
    <w:rsid w:val="007756F9"/>
    <w:rsid w:val="007765BB"/>
    <w:rsid w:val="00780FA6"/>
    <w:rsid w:val="0078347B"/>
    <w:rsid w:val="007839B6"/>
    <w:rsid w:val="007848C2"/>
    <w:rsid w:val="00784B76"/>
    <w:rsid w:val="00786D3F"/>
    <w:rsid w:val="0078702C"/>
    <w:rsid w:val="00787049"/>
    <w:rsid w:val="00787221"/>
    <w:rsid w:val="00787C3C"/>
    <w:rsid w:val="00787D16"/>
    <w:rsid w:val="00792DE5"/>
    <w:rsid w:val="00793BF1"/>
    <w:rsid w:val="00794323"/>
    <w:rsid w:val="0079439F"/>
    <w:rsid w:val="00794BDA"/>
    <w:rsid w:val="00795024"/>
    <w:rsid w:val="00795860"/>
    <w:rsid w:val="007970BF"/>
    <w:rsid w:val="007A0F92"/>
    <w:rsid w:val="007A3295"/>
    <w:rsid w:val="007A46F2"/>
    <w:rsid w:val="007A4C24"/>
    <w:rsid w:val="007A5043"/>
    <w:rsid w:val="007A55D6"/>
    <w:rsid w:val="007A5CF2"/>
    <w:rsid w:val="007A6098"/>
    <w:rsid w:val="007A613E"/>
    <w:rsid w:val="007A6B39"/>
    <w:rsid w:val="007A6D9E"/>
    <w:rsid w:val="007A77F7"/>
    <w:rsid w:val="007A7F16"/>
    <w:rsid w:val="007B193A"/>
    <w:rsid w:val="007B1AF1"/>
    <w:rsid w:val="007B2358"/>
    <w:rsid w:val="007B3434"/>
    <w:rsid w:val="007B4B2F"/>
    <w:rsid w:val="007B5538"/>
    <w:rsid w:val="007B5D2C"/>
    <w:rsid w:val="007B733C"/>
    <w:rsid w:val="007B77BB"/>
    <w:rsid w:val="007B7AAC"/>
    <w:rsid w:val="007B7EEA"/>
    <w:rsid w:val="007C0373"/>
    <w:rsid w:val="007C054B"/>
    <w:rsid w:val="007C198F"/>
    <w:rsid w:val="007C2C55"/>
    <w:rsid w:val="007C2C7C"/>
    <w:rsid w:val="007C3BEE"/>
    <w:rsid w:val="007C48C1"/>
    <w:rsid w:val="007C49DB"/>
    <w:rsid w:val="007C4EB0"/>
    <w:rsid w:val="007C4FA0"/>
    <w:rsid w:val="007C5236"/>
    <w:rsid w:val="007C5F95"/>
    <w:rsid w:val="007C68AF"/>
    <w:rsid w:val="007C7074"/>
    <w:rsid w:val="007C7D00"/>
    <w:rsid w:val="007D086F"/>
    <w:rsid w:val="007D102A"/>
    <w:rsid w:val="007D1341"/>
    <w:rsid w:val="007D2120"/>
    <w:rsid w:val="007D2DF3"/>
    <w:rsid w:val="007D340A"/>
    <w:rsid w:val="007D4984"/>
    <w:rsid w:val="007D552D"/>
    <w:rsid w:val="007D57DF"/>
    <w:rsid w:val="007D5AE0"/>
    <w:rsid w:val="007D6C5E"/>
    <w:rsid w:val="007D7511"/>
    <w:rsid w:val="007D7BE3"/>
    <w:rsid w:val="007D7CF8"/>
    <w:rsid w:val="007E5B0E"/>
    <w:rsid w:val="007E71B8"/>
    <w:rsid w:val="007E791E"/>
    <w:rsid w:val="007F0C0A"/>
    <w:rsid w:val="007F0DDB"/>
    <w:rsid w:val="007F0ED2"/>
    <w:rsid w:val="007F1680"/>
    <w:rsid w:val="007F28B5"/>
    <w:rsid w:val="007F3B6D"/>
    <w:rsid w:val="007F4550"/>
    <w:rsid w:val="007F516B"/>
    <w:rsid w:val="007F51D0"/>
    <w:rsid w:val="007F66BE"/>
    <w:rsid w:val="007F679B"/>
    <w:rsid w:val="007F7D8A"/>
    <w:rsid w:val="008006A5"/>
    <w:rsid w:val="0080084B"/>
    <w:rsid w:val="00800928"/>
    <w:rsid w:val="00800A70"/>
    <w:rsid w:val="0080135F"/>
    <w:rsid w:val="0080152D"/>
    <w:rsid w:val="008019A8"/>
    <w:rsid w:val="00802CD6"/>
    <w:rsid w:val="0080448E"/>
    <w:rsid w:val="00805191"/>
    <w:rsid w:val="00805296"/>
    <w:rsid w:val="00805927"/>
    <w:rsid w:val="00805E75"/>
    <w:rsid w:val="00810B0A"/>
    <w:rsid w:val="008113AF"/>
    <w:rsid w:val="00811AD4"/>
    <w:rsid w:val="0081242B"/>
    <w:rsid w:val="008134D9"/>
    <w:rsid w:val="0081458C"/>
    <w:rsid w:val="00814944"/>
    <w:rsid w:val="00814C8A"/>
    <w:rsid w:val="008156B2"/>
    <w:rsid w:val="00815705"/>
    <w:rsid w:val="0081584C"/>
    <w:rsid w:val="0081586A"/>
    <w:rsid w:val="00815AD9"/>
    <w:rsid w:val="0081618E"/>
    <w:rsid w:val="0081653E"/>
    <w:rsid w:val="0082101E"/>
    <w:rsid w:val="0082221A"/>
    <w:rsid w:val="008233B7"/>
    <w:rsid w:val="00824401"/>
    <w:rsid w:val="0082509A"/>
    <w:rsid w:val="00825230"/>
    <w:rsid w:val="0082629A"/>
    <w:rsid w:val="00826A28"/>
    <w:rsid w:val="00827729"/>
    <w:rsid w:val="00831C03"/>
    <w:rsid w:val="00831F32"/>
    <w:rsid w:val="0083237F"/>
    <w:rsid w:val="008324CB"/>
    <w:rsid w:val="00832AC4"/>
    <w:rsid w:val="00833246"/>
    <w:rsid w:val="00835D01"/>
    <w:rsid w:val="00836E7C"/>
    <w:rsid w:val="00837E3E"/>
    <w:rsid w:val="0084075D"/>
    <w:rsid w:val="00841E37"/>
    <w:rsid w:val="0084225C"/>
    <w:rsid w:val="008424EF"/>
    <w:rsid w:val="00842505"/>
    <w:rsid w:val="008427CD"/>
    <w:rsid w:val="008428C3"/>
    <w:rsid w:val="00845B6E"/>
    <w:rsid w:val="008463F1"/>
    <w:rsid w:val="00847AA7"/>
    <w:rsid w:val="0085027F"/>
    <w:rsid w:val="008502CF"/>
    <w:rsid w:val="00850D2C"/>
    <w:rsid w:val="00851C66"/>
    <w:rsid w:val="00851DFB"/>
    <w:rsid w:val="00852BC4"/>
    <w:rsid w:val="00852E28"/>
    <w:rsid w:val="008531D4"/>
    <w:rsid w:val="00853BE0"/>
    <w:rsid w:val="0085415F"/>
    <w:rsid w:val="00855A21"/>
    <w:rsid w:val="00855EFB"/>
    <w:rsid w:val="00856150"/>
    <w:rsid w:val="00856A68"/>
    <w:rsid w:val="00856F34"/>
    <w:rsid w:val="008608FA"/>
    <w:rsid w:val="00860B14"/>
    <w:rsid w:val="00861B8A"/>
    <w:rsid w:val="00862488"/>
    <w:rsid w:val="008633D8"/>
    <w:rsid w:val="00863456"/>
    <w:rsid w:val="00863D97"/>
    <w:rsid w:val="00863EFF"/>
    <w:rsid w:val="008642E6"/>
    <w:rsid w:val="00864963"/>
    <w:rsid w:val="00865041"/>
    <w:rsid w:val="00865640"/>
    <w:rsid w:val="00866781"/>
    <w:rsid w:val="00866C17"/>
    <w:rsid w:val="00866C83"/>
    <w:rsid w:val="00867031"/>
    <w:rsid w:val="0086711A"/>
    <w:rsid w:val="00871EF5"/>
    <w:rsid w:val="0087215E"/>
    <w:rsid w:val="008723A4"/>
    <w:rsid w:val="0087351D"/>
    <w:rsid w:val="00874A6D"/>
    <w:rsid w:val="00874AAD"/>
    <w:rsid w:val="00875B79"/>
    <w:rsid w:val="00875D67"/>
    <w:rsid w:val="00876237"/>
    <w:rsid w:val="008768C0"/>
    <w:rsid w:val="00877C61"/>
    <w:rsid w:val="00881502"/>
    <w:rsid w:val="0088188E"/>
    <w:rsid w:val="00882790"/>
    <w:rsid w:val="008831CC"/>
    <w:rsid w:val="008834A1"/>
    <w:rsid w:val="00883AE8"/>
    <w:rsid w:val="00884C09"/>
    <w:rsid w:val="00885EEB"/>
    <w:rsid w:val="00886460"/>
    <w:rsid w:val="0088686B"/>
    <w:rsid w:val="00886F2F"/>
    <w:rsid w:val="0088701B"/>
    <w:rsid w:val="00887B9F"/>
    <w:rsid w:val="00890FC8"/>
    <w:rsid w:val="00891535"/>
    <w:rsid w:val="008917BA"/>
    <w:rsid w:val="00892652"/>
    <w:rsid w:val="00892A30"/>
    <w:rsid w:val="00892F50"/>
    <w:rsid w:val="0089308E"/>
    <w:rsid w:val="00893662"/>
    <w:rsid w:val="00893A07"/>
    <w:rsid w:val="008942C3"/>
    <w:rsid w:val="008953F6"/>
    <w:rsid w:val="00895CC4"/>
    <w:rsid w:val="00896D14"/>
    <w:rsid w:val="008975CF"/>
    <w:rsid w:val="008A0874"/>
    <w:rsid w:val="008A0AA9"/>
    <w:rsid w:val="008A10D8"/>
    <w:rsid w:val="008A2703"/>
    <w:rsid w:val="008A332B"/>
    <w:rsid w:val="008A4171"/>
    <w:rsid w:val="008A5598"/>
    <w:rsid w:val="008A5651"/>
    <w:rsid w:val="008A5741"/>
    <w:rsid w:val="008A5B79"/>
    <w:rsid w:val="008A621E"/>
    <w:rsid w:val="008A635A"/>
    <w:rsid w:val="008A66B9"/>
    <w:rsid w:val="008A7FFC"/>
    <w:rsid w:val="008B0047"/>
    <w:rsid w:val="008B01A8"/>
    <w:rsid w:val="008B0C03"/>
    <w:rsid w:val="008B0EED"/>
    <w:rsid w:val="008B16D4"/>
    <w:rsid w:val="008B29AC"/>
    <w:rsid w:val="008B42DF"/>
    <w:rsid w:val="008B55E5"/>
    <w:rsid w:val="008B60CC"/>
    <w:rsid w:val="008B7025"/>
    <w:rsid w:val="008B7EF4"/>
    <w:rsid w:val="008C034B"/>
    <w:rsid w:val="008C10D0"/>
    <w:rsid w:val="008C21C2"/>
    <w:rsid w:val="008C279B"/>
    <w:rsid w:val="008C28E3"/>
    <w:rsid w:val="008C5472"/>
    <w:rsid w:val="008C5652"/>
    <w:rsid w:val="008C72C4"/>
    <w:rsid w:val="008D04BC"/>
    <w:rsid w:val="008D0910"/>
    <w:rsid w:val="008D0A6E"/>
    <w:rsid w:val="008D12AC"/>
    <w:rsid w:val="008D1BE8"/>
    <w:rsid w:val="008D27BB"/>
    <w:rsid w:val="008D499C"/>
    <w:rsid w:val="008D4E27"/>
    <w:rsid w:val="008D50F2"/>
    <w:rsid w:val="008D7237"/>
    <w:rsid w:val="008D780F"/>
    <w:rsid w:val="008D7A5C"/>
    <w:rsid w:val="008E0A48"/>
    <w:rsid w:val="008E1D71"/>
    <w:rsid w:val="008E3DA0"/>
    <w:rsid w:val="008E4444"/>
    <w:rsid w:val="008E4589"/>
    <w:rsid w:val="008E4BEF"/>
    <w:rsid w:val="008E5220"/>
    <w:rsid w:val="008E591E"/>
    <w:rsid w:val="008E5F56"/>
    <w:rsid w:val="008E6753"/>
    <w:rsid w:val="008E67C6"/>
    <w:rsid w:val="008E6A2C"/>
    <w:rsid w:val="008E759C"/>
    <w:rsid w:val="008E7D3E"/>
    <w:rsid w:val="008F21D2"/>
    <w:rsid w:val="008F2F0A"/>
    <w:rsid w:val="008F4692"/>
    <w:rsid w:val="008F5C6B"/>
    <w:rsid w:val="008F7D09"/>
    <w:rsid w:val="00900EB0"/>
    <w:rsid w:val="00900ED0"/>
    <w:rsid w:val="00901AAE"/>
    <w:rsid w:val="00902190"/>
    <w:rsid w:val="0090265F"/>
    <w:rsid w:val="0090291F"/>
    <w:rsid w:val="00902C8B"/>
    <w:rsid w:val="009040CB"/>
    <w:rsid w:val="00905BCA"/>
    <w:rsid w:val="009062E4"/>
    <w:rsid w:val="00906AD2"/>
    <w:rsid w:val="00907D63"/>
    <w:rsid w:val="00907FCF"/>
    <w:rsid w:val="0091012C"/>
    <w:rsid w:val="00910BA1"/>
    <w:rsid w:val="00911021"/>
    <w:rsid w:val="009110DF"/>
    <w:rsid w:val="00912298"/>
    <w:rsid w:val="00916EF9"/>
    <w:rsid w:val="00916FD4"/>
    <w:rsid w:val="009175D6"/>
    <w:rsid w:val="00920589"/>
    <w:rsid w:val="009207F9"/>
    <w:rsid w:val="00920BFB"/>
    <w:rsid w:val="009213BB"/>
    <w:rsid w:val="00922856"/>
    <w:rsid w:val="00923025"/>
    <w:rsid w:val="00923739"/>
    <w:rsid w:val="009247E4"/>
    <w:rsid w:val="00924D63"/>
    <w:rsid w:val="00924DF8"/>
    <w:rsid w:val="009251BC"/>
    <w:rsid w:val="009259DB"/>
    <w:rsid w:val="00926288"/>
    <w:rsid w:val="009269CC"/>
    <w:rsid w:val="0092715E"/>
    <w:rsid w:val="009275B9"/>
    <w:rsid w:val="009279EE"/>
    <w:rsid w:val="0093077B"/>
    <w:rsid w:val="0093143D"/>
    <w:rsid w:val="00931512"/>
    <w:rsid w:val="00931CA4"/>
    <w:rsid w:val="00933242"/>
    <w:rsid w:val="00933E1C"/>
    <w:rsid w:val="0093446C"/>
    <w:rsid w:val="009349AC"/>
    <w:rsid w:val="00934BA0"/>
    <w:rsid w:val="00935156"/>
    <w:rsid w:val="00935BE5"/>
    <w:rsid w:val="009372D1"/>
    <w:rsid w:val="0093796B"/>
    <w:rsid w:val="0094054E"/>
    <w:rsid w:val="00940E68"/>
    <w:rsid w:val="0094196F"/>
    <w:rsid w:val="00942616"/>
    <w:rsid w:val="0094270F"/>
    <w:rsid w:val="00942E6A"/>
    <w:rsid w:val="0094561F"/>
    <w:rsid w:val="009457E6"/>
    <w:rsid w:val="009460CB"/>
    <w:rsid w:val="00947702"/>
    <w:rsid w:val="00947DCD"/>
    <w:rsid w:val="0095038E"/>
    <w:rsid w:val="009505C4"/>
    <w:rsid w:val="0095099E"/>
    <w:rsid w:val="009511B9"/>
    <w:rsid w:val="009517DD"/>
    <w:rsid w:val="009525C5"/>
    <w:rsid w:val="00953C64"/>
    <w:rsid w:val="00953D70"/>
    <w:rsid w:val="00953EFB"/>
    <w:rsid w:val="00954AFA"/>
    <w:rsid w:val="009567D2"/>
    <w:rsid w:val="00957337"/>
    <w:rsid w:val="0095768E"/>
    <w:rsid w:val="00957BD0"/>
    <w:rsid w:val="009612B1"/>
    <w:rsid w:val="00962351"/>
    <w:rsid w:val="009624FD"/>
    <w:rsid w:val="009627D8"/>
    <w:rsid w:val="00964BC2"/>
    <w:rsid w:val="00965705"/>
    <w:rsid w:val="00966FDC"/>
    <w:rsid w:val="009670D7"/>
    <w:rsid w:val="009674DE"/>
    <w:rsid w:val="00971DEB"/>
    <w:rsid w:val="00972755"/>
    <w:rsid w:val="009737B8"/>
    <w:rsid w:val="00974787"/>
    <w:rsid w:val="00974AC6"/>
    <w:rsid w:val="00975824"/>
    <w:rsid w:val="009765A5"/>
    <w:rsid w:val="009827B7"/>
    <w:rsid w:val="00982B88"/>
    <w:rsid w:val="009860F8"/>
    <w:rsid w:val="00986176"/>
    <w:rsid w:val="0098641B"/>
    <w:rsid w:val="00986F8D"/>
    <w:rsid w:val="0098765C"/>
    <w:rsid w:val="00990312"/>
    <w:rsid w:val="00990614"/>
    <w:rsid w:val="00992E44"/>
    <w:rsid w:val="00992F39"/>
    <w:rsid w:val="0099385C"/>
    <w:rsid w:val="00993E01"/>
    <w:rsid w:val="00993F71"/>
    <w:rsid w:val="009951C7"/>
    <w:rsid w:val="00996657"/>
    <w:rsid w:val="00996966"/>
    <w:rsid w:val="009973A9"/>
    <w:rsid w:val="00997F52"/>
    <w:rsid w:val="009A1C1C"/>
    <w:rsid w:val="009A2112"/>
    <w:rsid w:val="009A2B3A"/>
    <w:rsid w:val="009A383B"/>
    <w:rsid w:val="009A4556"/>
    <w:rsid w:val="009A4689"/>
    <w:rsid w:val="009A56BF"/>
    <w:rsid w:val="009A5730"/>
    <w:rsid w:val="009A5D8E"/>
    <w:rsid w:val="009A5F2A"/>
    <w:rsid w:val="009A6D7C"/>
    <w:rsid w:val="009A7DE0"/>
    <w:rsid w:val="009B0178"/>
    <w:rsid w:val="009B1033"/>
    <w:rsid w:val="009B1B60"/>
    <w:rsid w:val="009B52F3"/>
    <w:rsid w:val="009B57EC"/>
    <w:rsid w:val="009B6D86"/>
    <w:rsid w:val="009B73F9"/>
    <w:rsid w:val="009B7913"/>
    <w:rsid w:val="009C311B"/>
    <w:rsid w:val="009C3720"/>
    <w:rsid w:val="009C3736"/>
    <w:rsid w:val="009C4219"/>
    <w:rsid w:val="009C53DD"/>
    <w:rsid w:val="009C61FC"/>
    <w:rsid w:val="009C66D0"/>
    <w:rsid w:val="009C6CFF"/>
    <w:rsid w:val="009C7318"/>
    <w:rsid w:val="009C7AF6"/>
    <w:rsid w:val="009D05F1"/>
    <w:rsid w:val="009D0DE0"/>
    <w:rsid w:val="009D14B7"/>
    <w:rsid w:val="009D1A6B"/>
    <w:rsid w:val="009D2177"/>
    <w:rsid w:val="009D282F"/>
    <w:rsid w:val="009D362C"/>
    <w:rsid w:val="009D45FF"/>
    <w:rsid w:val="009D46BB"/>
    <w:rsid w:val="009D56AA"/>
    <w:rsid w:val="009D6B63"/>
    <w:rsid w:val="009D6EDE"/>
    <w:rsid w:val="009D7AE6"/>
    <w:rsid w:val="009D7F48"/>
    <w:rsid w:val="009E1B22"/>
    <w:rsid w:val="009E310C"/>
    <w:rsid w:val="009E6AAB"/>
    <w:rsid w:val="009E6C2F"/>
    <w:rsid w:val="009E7769"/>
    <w:rsid w:val="009E7C97"/>
    <w:rsid w:val="009E7D45"/>
    <w:rsid w:val="009F14F1"/>
    <w:rsid w:val="009F2119"/>
    <w:rsid w:val="009F2E8F"/>
    <w:rsid w:val="009F3157"/>
    <w:rsid w:val="009F3C21"/>
    <w:rsid w:val="009F407D"/>
    <w:rsid w:val="009F61FE"/>
    <w:rsid w:val="009F6A20"/>
    <w:rsid w:val="009F736F"/>
    <w:rsid w:val="009F78BC"/>
    <w:rsid w:val="009F7C43"/>
    <w:rsid w:val="00A00D77"/>
    <w:rsid w:val="00A01F78"/>
    <w:rsid w:val="00A021EE"/>
    <w:rsid w:val="00A04A11"/>
    <w:rsid w:val="00A04ECB"/>
    <w:rsid w:val="00A0652F"/>
    <w:rsid w:val="00A077DF"/>
    <w:rsid w:val="00A07EF8"/>
    <w:rsid w:val="00A10527"/>
    <w:rsid w:val="00A10917"/>
    <w:rsid w:val="00A13130"/>
    <w:rsid w:val="00A13304"/>
    <w:rsid w:val="00A13CEF"/>
    <w:rsid w:val="00A160B6"/>
    <w:rsid w:val="00A16492"/>
    <w:rsid w:val="00A17D29"/>
    <w:rsid w:val="00A20C0C"/>
    <w:rsid w:val="00A20E33"/>
    <w:rsid w:val="00A20F80"/>
    <w:rsid w:val="00A2134C"/>
    <w:rsid w:val="00A21B4E"/>
    <w:rsid w:val="00A22DAC"/>
    <w:rsid w:val="00A2544A"/>
    <w:rsid w:val="00A2554A"/>
    <w:rsid w:val="00A25A3E"/>
    <w:rsid w:val="00A25E6E"/>
    <w:rsid w:val="00A260AE"/>
    <w:rsid w:val="00A262BC"/>
    <w:rsid w:val="00A26601"/>
    <w:rsid w:val="00A26CE3"/>
    <w:rsid w:val="00A27BA2"/>
    <w:rsid w:val="00A301FC"/>
    <w:rsid w:val="00A3153C"/>
    <w:rsid w:val="00A334B3"/>
    <w:rsid w:val="00A3364A"/>
    <w:rsid w:val="00A33BFC"/>
    <w:rsid w:val="00A33E3B"/>
    <w:rsid w:val="00A33F2D"/>
    <w:rsid w:val="00A3442A"/>
    <w:rsid w:val="00A346CF"/>
    <w:rsid w:val="00A351AA"/>
    <w:rsid w:val="00A356A9"/>
    <w:rsid w:val="00A36971"/>
    <w:rsid w:val="00A379C4"/>
    <w:rsid w:val="00A43426"/>
    <w:rsid w:val="00A436AA"/>
    <w:rsid w:val="00A442EA"/>
    <w:rsid w:val="00A4474F"/>
    <w:rsid w:val="00A449E5"/>
    <w:rsid w:val="00A44F3D"/>
    <w:rsid w:val="00A454F7"/>
    <w:rsid w:val="00A4554C"/>
    <w:rsid w:val="00A50904"/>
    <w:rsid w:val="00A50DB7"/>
    <w:rsid w:val="00A51254"/>
    <w:rsid w:val="00A52253"/>
    <w:rsid w:val="00A52D93"/>
    <w:rsid w:val="00A5365D"/>
    <w:rsid w:val="00A54755"/>
    <w:rsid w:val="00A5481E"/>
    <w:rsid w:val="00A561D0"/>
    <w:rsid w:val="00A57579"/>
    <w:rsid w:val="00A57803"/>
    <w:rsid w:val="00A6011E"/>
    <w:rsid w:val="00A60D57"/>
    <w:rsid w:val="00A60E21"/>
    <w:rsid w:val="00A60EED"/>
    <w:rsid w:val="00A61A55"/>
    <w:rsid w:val="00A61AB6"/>
    <w:rsid w:val="00A62315"/>
    <w:rsid w:val="00A634A2"/>
    <w:rsid w:val="00A6367F"/>
    <w:rsid w:val="00A63771"/>
    <w:rsid w:val="00A6413E"/>
    <w:rsid w:val="00A64B9D"/>
    <w:rsid w:val="00A64EF0"/>
    <w:rsid w:val="00A65B2D"/>
    <w:rsid w:val="00A674C3"/>
    <w:rsid w:val="00A67E1C"/>
    <w:rsid w:val="00A7082C"/>
    <w:rsid w:val="00A71576"/>
    <w:rsid w:val="00A7221E"/>
    <w:rsid w:val="00A72228"/>
    <w:rsid w:val="00A7231C"/>
    <w:rsid w:val="00A72BEB"/>
    <w:rsid w:val="00A72E76"/>
    <w:rsid w:val="00A73BA9"/>
    <w:rsid w:val="00A75315"/>
    <w:rsid w:val="00A8150E"/>
    <w:rsid w:val="00A81D4E"/>
    <w:rsid w:val="00A82393"/>
    <w:rsid w:val="00A8262B"/>
    <w:rsid w:val="00A8321B"/>
    <w:rsid w:val="00A842FA"/>
    <w:rsid w:val="00A85233"/>
    <w:rsid w:val="00A857EA"/>
    <w:rsid w:val="00A860FB"/>
    <w:rsid w:val="00A8629F"/>
    <w:rsid w:val="00A87666"/>
    <w:rsid w:val="00A87913"/>
    <w:rsid w:val="00A905DC"/>
    <w:rsid w:val="00A9227C"/>
    <w:rsid w:val="00A93905"/>
    <w:rsid w:val="00A94A5B"/>
    <w:rsid w:val="00A9575F"/>
    <w:rsid w:val="00A95D6B"/>
    <w:rsid w:val="00A96921"/>
    <w:rsid w:val="00AA06CC"/>
    <w:rsid w:val="00AA33D9"/>
    <w:rsid w:val="00AA409B"/>
    <w:rsid w:val="00AA4B2B"/>
    <w:rsid w:val="00AA508E"/>
    <w:rsid w:val="00AA59B7"/>
    <w:rsid w:val="00AA59DD"/>
    <w:rsid w:val="00AA5B1D"/>
    <w:rsid w:val="00AA5DBE"/>
    <w:rsid w:val="00AA64F3"/>
    <w:rsid w:val="00AA6977"/>
    <w:rsid w:val="00AA717D"/>
    <w:rsid w:val="00AA7600"/>
    <w:rsid w:val="00AA7B8B"/>
    <w:rsid w:val="00AB2341"/>
    <w:rsid w:val="00AB325E"/>
    <w:rsid w:val="00AB3638"/>
    <w:rsid w:val="00AB36D4"/>
    <w:rsid w:val="00AB385C"/>
    <w:rsid w:val="00AB3931"/>
    <w:rsid w:val="00AB48F0"/>
    <w:rsid w:val="00AB4CCF"/>
    <w:rsid w:val="00AB519B"/>
    <w:rsid w:val="00AB79A3"/>
    <w:rsid w:val="00AC0F29"/>
    <w:rsid w:val="00AC2CFC"/>
    <w:rsid w:val="00AC3093"/>
    <w:rsid w:val="00AC4201"/>
    <w:rsid w:val="00AC4412"/>
    <w:rsid w:val="00AC5538"/>
    <w:rsid w:val="00AC5A9F"/>
    <w:rsid w:val="00AC6834"/>
    <w:rsid w:val="00AC6F36"/>
    <w:rsid w:val="00AC7B96"/>
    <w:rsid w:val="00AD0977"/>
    <w:rsid w:val="00AD0B5B"/>
    <w:rsid w:val="00AD1297"/>
    <w:rsid w:val="00AD204C"/>
    <w:rsid w:val="00AD243E"/>
    <w:rsid w:val="00AD26C3"/>
    <w:rsid w:val="00AD3334"/>
    <w:rsid w:val="00AD41CD"/>
    <w:rsid w:val="00AD44BD"/>
    <w:rsid w:val="00AD5498"/>
    <w:rsid w:val="00AD5F93"/>
    <w:rsid w:val="00AD749C"/>
    <w:rsid w:val="00AD7668"/>
    <w:rsid w:val="00AD76F1"/>
    <w:rsid w:val="00AD7BC3"/>
    <w:rsid w:val="00AE077B"/>
    <w:rsid w:val="00AE09CB"/>
    <w:rsid w:val="00AE220F"/>
    <w:rsid w:val="00AE475A"/>
    <w:rsid w:val="00AE4DB4"/>
    <w:rsid w:val="00AE514F"/>
    <w:rsid w:val="00AE6942"/>
    <w:rsid w:val="00AE70C6"/>
    <w:rsid w:val="00AE7557"/>
    <w:rsid w:val="00AE7BBF"/>
    <w:rsid w:val="00AF0946"/>
    <w:rsid w:val="00AF19C3"/>
    <w:rsid w:val="00AF2917"/>
    <w:rsid w:val="00AF2956"/>
    <w:rsid w:val="00AF2E6F"/>
    <w:rsid w:val="00AF4024"/>
    <w:rsid w:val="00AF420D"/>
    <w:rsid w:val="00AF47C3"/>
    <w:rsid w:val="00AF529B"/>
    <w:rsid w:val="00AF54AE"/>
    <w:rsid w:val="00AF65B6"/>
    <w:rsid w:val="00AF6781"/>
    <w:rsid w:val="00AF6B97"/>
    <w:rsid w:val="00AF7648"/>
    <w:rsid w:val="00AF7BB9"/>
    <w:rsid w:val="00AF7BBD"/>
    <w:rsid w:val="00AF7FD1"/>
    <w:rsid w:val="00B0054E"/>
    <w:rsid w:val="00B00596"/>
    <w:rsid w:val="00B00E95"/>
    <w:rsid w:val="00B01153"/>
    <w:rsid w:val="00B01FBA"/>
    <w:rsid w:val="00B024AB"/>
    <w:rsid w:val="00B03B78"/>
    <w:rsid w:val="00B04663"/>
    <w:rsid w:val="00B04F62"/>
    <w:rsid w:val="00B05D68"/>
    <w:rsid w:val="00B0693F"/>
    <w:rsid w:val="00B07DCC"/>
    <w:rsid w:val="00B11AC3"/>
    <w:rsid w:val="00B12F78"/>
    <w:rsid w:val="00B13AC3"/>
    <w:rsid w:val="00B13C85"/>
    <w:rsid w:val="00B1498E"/>
    <w:rsid w:val="00B14BD4"/>
    <w:rsid w:val="00B14F6A"/>
    <w:rsid w:val="00B15F99"/>
    <w:rsid w:val="00B167DC"/>
    <w:rsid w:val="00B17EB6"/>
    <w:rsid w:val="00B21251"/>
    <w:rsid w:val="00B224B7"/>
    <w:rsid w:val="00B23020"/>
    <w:rsid w:val="00B237D9"/>
    <w:rsid w:val="00B24ACC"/>
    <w:rsid w:val="00B24EA4"/>
    <w:rsid w:val="00B250D9"/>
    <w:rsid w:val="00B265A3"/>
    <w:rsid w:val="00B26AF1"/>
    <w:rsid w:val="00B302FE"/>
    <w:rsid w:val="00B308C2"/>
    <w:rsid w:val="00B30A67"/>
    <w:rsid w:val="00B30B12"/>
    <w:rsid w:val="00B31AED"/>
    <w:rsid w:val="00B31DEE"/>
    <w:rsid w:val="00B32418"/>
    <w:rsid w:val="00B33D8A"/>
    <w:rsid w:val="00B3551F"/>
    <w:rsid w:val="00B35AB4"/>
    <w:rsid w:val="00B36059"/>
    <w:rsid w:val="00B37AAF"/>
    <w:rsid w:val="00B400D4"/>
    <w:rsid w:val="00B40933"/>
    <w:rsid w:val="00B409DE"/>
    <w:rsid w:val="00B430CC"/>
    <w:rsid w:val="00B435E7"/>
    <w:rsid w:val="00B439CC"/>
    <w:rsid w:val="00B43CBF"/>
    <w:rsid w:val="00B4451F"/>
    <w:rsid w:val="00B453FD"/>
    <w:rsid w:val="00B45C8A"/>
    <w:rsid w:val="00B45D19"/>
    <w:rsid w:val="00B4797F"/>
    <w:rsid w:val="00B51629"/>
    <w:rsid w:val="00B52087"/>
    <w:rsid w:val="00B521A2"/>
    <w:rsid w:val="00B53358"/>
    <w:rsid w:val="00B53EB0"/>
    <w:rsid w:val="00B542BD"/>
    <w:rsid w:val="00B54C9A"/>
    <w:rsid w:val="00B55D84"/>
    <w:rsid w:val="00B56BBD"/>
    <w:rsid w:val="00B57256"/>
    <w:rsid w:val="00B6277D"/>
    <w:rsid w:val="00B6340E"/>
    <w:rsid w:val="00B661FA"/>
    <w:rsid w:val="00B6637C"/>
    <w:rsid w:val="00B67886"/>
    <w:rsid w:val="00B72797"/>
    <w:rsid w:val="00B75E82"/>
    <w:rsid w:val="00B76223"/>
    <w:rsid w:val="00B76BFA"/>
    <w:rsid w:val="00B76D5E"/>
    <w:rsid w:val="00B76FB7"/>
    <w:rsid w:val="00B771DF"/>
    <w:rsid w:val="00B77534"/>
    <w:rsid w:val="00B77589"/>
    <w:rsid w:val="00B80A91"/>
    <w:rsid w:val="00B80EC4"/>
    <w:rsid w:val="00B814C2"/>
    <w:rsid w:val="00B81B82"/>
    <w:rsid w:val="00B8219B"/>
    <w:rsid w:val="00B83037"/>
    <w:rsid w:val="00B83055"/>
    <w:rsid w:val="00B85291"/>
    <w:rsid w:val="00B85B9E"/>
    <w:rsid w:val="00B86FC5"/>
    <w:rsid w:val="00B87786"/>
    <w:rsid w:val="00B90A86"/>
    <w:rsid w:val="00B90E2D"/>
    <w:rsid w:val="00B91B65"/>
    <w:rsid w:val="00B91B7C"/>
    <w:rsid w:val="00B921A2"/>
    <w:rsid w:val="00B92560"/>
    <w:rsid w:val="00B92795"/>
    <w:rsid w:val="00B93E15"/>
    <w:rsid w:val="00B942E9"/>
    <w:rsid w:val="00B943F6"/>
    <w:rsid w:val="00B94AF6"/>
    <w:rsid w:val="00B95046"/>
    <w:rsid w:val="00B95113"/>
    <w:rsid w:val="00B954AC"/>
    <w:rsid w:val="00B97D41"/>
    <w:rsid w:val="00BA1D92"/>
    <w:rsid w:val="00BA1DC3"/>
    <w:rsid w:val="00BA39AB"/>
    <w:rsid w:val="00BA494B"/>
    <w:rsid w:val="00BA507E"/>
    <w:rsid w:val="00BA5819"/>
    <w:rsid w:val="00BA7CCF"/>
    <w:rsid w:val="00BA7F29"/>
    <w:rsid w:val="00BA7F74"/>
    <w:rsid w:val="00BB00EE"/>
    <w:rsid w:val="00BB13FC"/>
    <w:rsid w:val="00BB37A8"/>
    <w:rsid w:val="00BB3F28"/>
    <w:rsid w:val="00BB4DE5"/>
    <w:rsid w:val="00BB522F"/>
    <w:rsid w:val="00BB5275"/>
    <w:rsid w:val="00BB6AA7"/>
    <w:rsid w:val="00BB7836"/>
    <w:rsid w:val="00BB7E38"/>
    <w:rsid w:val="00BC1510"/>
    <w:rsid w:val="00BC1A07"/>
    <w:rsid w:val="00BC428B"/>
    <w:rsid w:val="00BC6363"/>
    <w:rsid w:val="00BC6BEE"/>
    <w:rsid w:val="00BC6CB3"/>
    <w:rsid w:val="00BC6DEC"/>
    <w:rsid w:val="00BC7EFB"/>
    <w:rsid w:val="00BD0237"/>
    <w:rsid w:val="00BD0AA6"/>
    <w:rsid w:val="00BD1AB0"/>
    <w:rsid w:val="00BD1D75"/>
    <w:rsid w:val="00BD20BD"/>
    <w:rsid w:val="00BD292B"/>
    <w:rsid w:val="00BD4A73"/>
    <w:rsid w:val="00BD4D06"/>
    <w:rsid w:val="00BD5893"/>
    <w:rsid w:val="00BD65C9"/>
    <w:rsid w:val="00BD6909"/>
    <w:rsid w:val="00BD6A9F"/>
    <w:rsid w:val="00BE2B87"/>
    <w:rsid w:val="00BE2CDC"/>
    <w:rsid w:val="00BE41C4"/>
    <w:rsid w:val="00BE5595"/>
    <w:rsid w:val="00BE6D91"/>
    <w:rsid w:val="00BE70D3"/>
    <w:rsid w:val="00BF12A1"/>
    <w:rsid w:val="00BF232B"/>
    <w:rsid w:val="00BF2613"/>
    <w:rsid w:val="00BF3249"/>
    <w:rsid w:val="00BF36D4"/>
    <w:rsid w:val="00BF404E"/>
    <w:rsid w:val="00BF4DA1"/>
    <w:rsid w:val="00BF556B"/>
    <w:rsid w:val="00BF60CC"/>
    <w:rsid w:val="00BF74B3"/>
    <w:rsid w:val="00BF7C7A"/>
    <w:rsid w:val="00C00538"/>
    <w:rsid w:val="00C00A9F"/>
    <w:rsid w:val="00C00F3F"/>
    <w:rsid w:val="00C0102B"/>
    <w:rsid w:val="00C0118D"/>
    <w:rsid w:val="00C016CE"/>
    <w:rsid w:val="00C02212"/>
    <w:rsid w:val="00C028BF"/>
    <w:rsid w:val="00C0317F"/>
    <w:rsid w:val="00C031DB"/>
    <w:rsid w:val="00C037C7"/>
    <w:rsid w:val="00C03EDB"/>
    <w:rsid w:val="00C04133"/>
    <w:rsid w:val="00C04196"/>
    <w:rsid w:val="00C0527C"/>
    <w:rsid w:val="00C05B0D"/>
    <w:rsid w:val="00C0709F"/>
    <w:rsid w:val="00C07140"/>
    <w:rsid w:val="00C07A3E"/>
    <w:rsid w:val="00C07ED8"/>
    <w:rsid w:val="00C10C2C"/>
    <w:rsid w:val="00C10C50"/>
    <w:rsid w:val="00C11DE7"/>
    <w:rsid w:val="00C122D7"/>
    <w:rsid w:val="00C13AED"/>
    <w:rsid w:val="00C13AFF"/>
    <w:rsid w:val="00C13BF7"/>
    <w:rsid w:val="00C15199"/>
    <w:rsid w:val="00C15A4C"/>
    <w:rsid w:val="00C15C1F"/>
    <w:rsid w:val="00C15D96"/>
    <w:rsid w:val="00C15FC2"/>
    <w:rsid w:val="00C17283"/>
    <w:rsid w:val="00C21ADE"/>
    <w:rsid w:val="00C2277F"/>
    <w:rsid w:val="00C23D45"/>
    <w:rsid w:val="00C24583"/>
    <w:rsid w:val="00C25D82"/>
    <w:rsid w:val="00C261FD"/>
    <w:rsid w:val="00C26499"/>
    <w:rsid w:val="00C26EC0"/>
    <w:rsid w:val="00C271CE"/>
    <w:rsid w:val="00C27C41"/>
    <w:rsid w:val="00C30F2E"/>
    <w:rsid w:val="00C31A48"/>
    <w:rsid w:val="00C31E6F"/>
    <w:rsid w:val="00C32D96"/>
    <w:rsid w:val="00C34EAA"/>
    <w:rsid w:val="00C361DA"/>
    <w:rsid w:val="00C40D4E"/>
    <w:rsid w:val="00C4270D"/>
    <w:rsid w:val="00C42A44"/>
    <w:rsid w:val="00C42D6E"/>
    <w:rsid w:val="00C43016"/>
    <w:rsid w:val="00C43394"/>
    <w:rsid w:val="00C4389E"/>
    <w:rsid w:val="00C45A71"/>
    <w:rsid w:val="00C45E6F"/>
    <w:rsid w:val="00C4604E"/>
    <w:rsid w:val="00C5031A"/>
    <w:rsid w:val="00C50D1B"/>
    <w:rsid w:val="00C52682"/>
    <w:rsid w:val="00C5399B"/>
    <w:rsid w:val="00C5439B"/>
    <w:rsid w:val="00C5443F"/>
    <w:rsid w:val="00C5455B"/>
    <w:rsid w:val="00C54D9E"/>
    <w:rsid w:val="00C54EFD"/>
    <w:rsid w:val="00C57234"/>
    <w:rsid w:val="00C57CD9"/>
    <w:rsid w:val="00C61102"/>
    <w:rsid w:val="00C61418"/>
    <w:rsid w:val="00C614A0"/>
    <w:rsid w:val="00C61558"/>
    <w:rsid w:val="00C62B85"/>
    <w:rsid w:val="00C62D09"/>
    <w:rsid w:val="00C6377D"/>
    <w:rsid w:val="00C63D30"/>
    <w:rsid w:val="00C64742"/>
    <w:rsid w:val="00C65043"/>
    <w:rsid w:val="00C653A7"/>
    <w:rsid w:val="00C657B8"/>
    <w:rsid w:val="00C667C0"/>
    <w:rsid w:val="00C668F4"/>
    <w:rsid w:val="00C67058"/>
    <w:rsid w:val="00C6741D"/>
    <w:rsid w:val="00C701F3"/>
    <w:rsid w:val="00C70ADB"/>
    <w:rsid w:val="00C70D7C"/>
    <w:rsid w:val="00C71D64"/>
    <w:rsid w:val="00C72655"/>
    <w:rsid w:val="00C73550"/>
    <w:rsid w:val="00C739F6"/>
    <w:rsid w:val="00C73A67"/>
    <w:rsid w:val="00C73BAE"/>
    <w:rsid w:val="00C73F49"/>
    <w:rsid w:val="00C762F9"/>
    <w:rsid w:val="00C76C65"/>
    <w:rsid w:val="00C77A6F"/>
    <w:rsid w:val="00C77AC0"/>
    <w:rsid w:val="00C81329"/>
    <w:rsid w:val="00C830EA"/>
    <w:rsid w:val="00C83233"/>
    <w:rsid w:val="00C83450"/>
    <w:rsid w:val="00C83962"/>
    <w:rsid w:val="00C85136"/>
    <w:rsid w:val="00C85DF8"/>
    <w:rsid w:val="00C86128"/>
    <w:rsid w:val="00C8633C"/>
    <w:rsid w:val="00C86C53"/>
    <w:rsid w:val="00C90048"/>
    <w:rsid w:val="00C90EFA"/>
    <w:rsid w:val="00C91490"/>
    <w:rsid w:val="00C9192E"/>
    <w:rsid w:val="00C9224F"/>
    <w:rsid w:val="00C92535"/>
    <w:rsid w:val="00C92ACA"/>
    <w:rsid w:val="00C93FDE"/>
    <w:rsid w:val="00C94152"/>
    <w:rsid w:val="00C94544"/>
    <w:rsid w:val="00C964B8"/>
    <w:rsid w:val="00C96A1E"/>
    <w:rsid w:val="00C97387"/>
    <w:rsid w:val="00CA08C1"/>
    <w:rsid w:val="00CA172D"/>
    <w:rsid w:val="00CA1CBF"/>
    <w:rsid w:val="00CA2102"/>
    <w:rsid w:val="00CA21A1"/>
    <w:rsid w:val="00CA3F78"/>
    <w:rsid w:val="00CA5761"/>
    <w:rsid w:val="00CA62F5"/>
    <w:rsid w:val="00CA73AB"/>
    <w:rsid w:val="00CA743E"/>
    <w:rsid w:val="00CA74E6"/>
    <w:rsid w:val="00CA789E"/>
    <w:rsid w:val="00CB0086"/>
    <w:rsid w:val="00CB09B4"/>
    <w:rsid w:val="00CB167A"/>
    <w:rsid w:val="00CB29EA"/>
    <w:rsid w:val="00CB3E22"/>
    <w:rsid w:val="00CB42B0"/>
    <w:rsid w:val="00CB46BF"/>
    <w:rsid w:val="00CB4C02"/>
    <w:rsid w:val="00CB562F"/>
    <w:rsid w:val="00CB637C"/>
    <w:rsid w:val="00CB7595"/>
    <w:rsid w:val="00CC357E"/>
    <w:rsid w:val="00CC47F8"/>
    <w:rsid w:val="00CC4B57"/>
    <w:rsid w:val="00CC5234"/>
    <w:rsid w:val="00CC6428"/>
    <w:rsid w:val="00CC6C0A"/>
    <w:rsid w:val="00CC7187"/>
    <w:rsid w:val="00CD181C"/>
    <w:rsid w:val="00CD333F"/>
    <w:rsid w:val="00CE0591"/>
    <w:rsid w:val="00CE08CC"/>
    <w:rsid w:val="00CE0B1E"/>
    <w:rsid w:val="00CE1457"/>
    <w:rsid w:val="00CE1859"/>
    <w:rsid w:val="00CE193D"/>
    <w:rsid w:val="00CE1DB7"/>
    <w:rsid w:val="00CE2487"/>
    <w:rsid w:val="00CE3547"/>
    <w:rsid w:val="00CE376C"/>
    <w:rsid w:val="00CE3BCC"/>
    <w:rsid w:val="00CE4A16"/>
    <w:rsid w:val="00CE4C9E"/>
    <w:rsid w:val="00CE6C01"/>
    <w:rsid w:val="00CE7423"/>
    <w:rsid w:val="00CE7B1D"/>
    <w:rsid w:val="00CE7E6C"/>
    <w:rsid w:val="00CF000E"/>
    <w:rsid w:val="00CF01B4"/>
    <w:rsid w:val="00CF0F2F"/>
    <w:rsid w:val="00CF15D1"/>
    <w:rsid w:val="00CF1D62"/>
    <w:rsid w:val="00CF3229"/>
    <w:rsid w:val="00CF4362"/>
    <w:rsid w:val="00CF4695"/>
    <w:rsid w:val="00CF4998"/>
    <w:rsid w:val="00CF5932"/>
    <w:rsid w:val="00CF6086"/>
    <w:rsid w:val="00CF6234"/>
    <w:rsid w:val="00CF6CCE"/>
    <w:rsid w:val="00CF73DE"/>
    <w:rsid w:val="00D00045"/>
    <w:rsid w:val="00D002D3"/>
    <w:rsid w:val="00D00331"/>
    <w:rsid w:val="00D005E2"/>
    <w:rsid w:val="00D01E4A"/>
    <w:rsid w:val="00D02DC1"/>
    <w:rsid w:val="00D04DED"/>
    <w:rsid w:val="00D04E67"/>
    <w:rsid w:val="00D053B3"/>
    <w:rsid w:val="00D05B5B"/>
    <w:rsid w:val="00D06104"/>
    <w:rsid w:val="00D06C0D"/>
    <w:rsid w:val="00D06FB6"/>
    <w:rsid w:val="00D07EEB"/>
    <w:rsid w:val="00D11079"/>
    <w:rsid w:val="00D13CF7"/>
    <w:rsid w:val="00D14026"/>
    <w:rsid w:val="00D163A0"/>
    <w:rsid w:val="00D17757"/>
    <w:rsid w:val="00D20B98"/>
    <w:rsid w:val="00D2105B"/>
    <w:rsid w:val="00D214C9"/>
    <w:rsid w:val="00D23186"/>
    <w:rsid w:val="00D23F14"/>
    <w:rsid w:val="00D24B26"/>
    <w:rsid w:val="00D24DBA"/>
    <w:rsid w:val="00D24E01"/>
    <w:rsid w:val="00D26AC0"/>
    <w:rsid w:val="00D27788"/>
    <w:rsid w:val="00D30424"/>
    <w:rsid w:val="00D3143D"/>
    <w:rsid w:val="00D3259F"/>
    <w:rsid w:val="00D338E7"/>
    <w:rsid w:val="00D346D3"/>
    <w:rsid w:val="00D348B4"/>
    <w:rsid w:val="00D34918"/>
    <w:rsid w:val="00D35E3F"/>
    <w:rsid w:val="00D36FF3"/>
    <w:rsid w:val="00D37E91"/>
    <w:rsid w:val="00D40007"/>
    <w:rsid w:val="00D417C2"/>
    <w:rsid w:val="00D42653"/>
    <w:rsid w:val="00D430FD"/>
    <w:rsid w:val="00D433BA"/>
    <w:rsid w:val="00D4349A"/>
    <w:rsid w:val="00D43805"/>
    <w:rsid w:val="00D43A23"/>
    <w:rsid w:val="00D43C94"/>
    <w:rsid w:val="00D43E8E"/>
    <w:rsid w:val="00D453C2"/>
    <w:rsid w:val="00D47909"/>
    <w:rsid w:val="00D50760"/>
    <w:rsid w:val="00D50C8C"/>
    <w:rsid w:val="00D5236A"/>
    <w:rsid w:val="00D52F50"/>
    <w:rsid w:val="00D53539"/>
    <w:rsid w:val="00D53757"/>
    <w:rsid w:val="00D53C67"/>
    <w:rsid w:val="00D53CCD"/>
    <w:rsid w:val="00D53E46"/>
    <w:rsid w:val="00D54013"/>
    <w:rsid w:val="00D5467B"/>
    <w:rsid w:val="00D54954"/>
    <w:rsid w:val="00D55AFA"/>
    <w:rsid w:val="00D55FE6"/>
    <w:rsid w:val="00D5622A"/>
    <w:rsid w:val="00D57184"/>
    <w:rsid w:val="00D576CF"/>
    <w:rsid w:val="00D60462"/>
    <w:rsid w:val="00D605D9"/>
    <w:rsid w:val="00D628C0"/>
    <w:rsid w:val="00D628CF"/>
    <w:rsid w:val="00D630FD"/>
    <w:rsid w:val="00D64B57"/>
    <w:rsid w:val="00D64EEC"/>
    <w:rsid w:val="00D65E4A"/>
    <w:rsid w:val="00D6638D"/>
    <w:rsid w:val="00D66D48"/>
    <w:rsid w:val="00D6745E"/>
    <w:rsid w:val="00D67F59"/>
    <w:rsid w:val="00D70D0D"/>
    <w:rsid w:val="00D73324"/>
    <w:rsid w:val="00D74693"/>
    <w:rsid w:val="00D74B53"/>
    <w:rsid w:val="00D74DFF"/>
    <w:rsid w:val="00D761E5"/>
    <w:rsid w:val="00D76B70"/>
    <w:rsid w:val="00D772EA"/>
    <w:rsid w:val="00D77F87"/>
    <w:rsid w:val="00D80518"/>
    <w:rsid w:val="00D80DC1"/>
    <w:rsid w:val="00D81DE9"/>
    <w:rsid w:val="00D820D9"/>
    <w:rsid w:val="00D8214B"/>
    <w:rsid w:val="00D824E0"/>
    <w:rsid w:val="00D8269A"/>
    <w:rsid w:val="00D83A10"/>
    <w:rsid w:val="00D841A1"/>
    <w:rsid w:val="00D84E0A"/>
    <w:rsid w:val="00D87239"/>
    <w:rsid w:val="00D92777"/>
    <w:rsid w:val="00D92F3D"/>
    <w:rsid w:val="00D9435D"/>
    <w:rsid w:val="00D94965"/>
    <w:rsid w:val="00D95E11"/>
    <w:rsid w:val="00D96F27"/>
    <w:rsid w:val="00D97EE7"/>
    <w:rsid w:val="00DA099C"/>
    <w:rsid w:val="00DA125D"/>
    <w:rsid w:val="00DA1E2F"/>
    <w:rsid w:val="00DA2416"/>
    <w:rsid w:val="00DA2CC9"/>
    <w:rsid w:val="00DA3B30"/>
    <w:rsid w:val="00DA43C9"/>
    <w:rsid w:val="00DA6729"/>
    <w:rsid w:val="00DA7DEB"/>
    <w:rsid w:val="00DA7E96"/>
    <w:rsid w:val="00DA7ED4"/>
    <w:rsid w:val="00DB0427"/>
    <w:rsid w:val="00DB0824"/>
    <w:rsid w:val="00DB132D"/>
    <w:rsid w:val="00DB1CFA"/>
    <w:rsid w:val="00DB3EE1"/>
    <w:rsid w:val="00DB47BC"/>
    <w:rsid w:val="00DB6E17"/>
    <w:rsid w:val="00DC0514"/>
    <w:rsid w:val="00DC1782"/>
    <w:rsid w:val="00DC2747"/>
    <w:rsid w:val="00DC2EA0"/>
    <w:rsid w:val="00DC3D46"/>
    <w:rsid w:val="00DC4609"/>
    <w:rsid w:val="00DC4AC6"/>
    <w:rsid w:val="00DC5CEE"/>
    <w:rsid w:val="00DC71D8"/>
    <w:rsid w:val="00DD0234"/>
    <w:rsid w:val="00DD11F4"/>
    <w:rsid w:val="00DD2F56"/>
    <w:rsid w:val="00DD3F8A"/>
    <w:rsid w:val="00DD41B3"/>
    <w:rsid w:val="00DD51D1"/>
    <w:rsid w:val="00DD5993"/>
    <w:rsid w:val="00DD5FE5"/>
    <w:rsid w:val="00DD62CD"/>
    <w:rsid w:val="00DD6963"/>
    <w:rsid w:val="00DD7DB5"/>
    <w:rsid w:val="00DE00FD"/>
    <w:rsid w:val="00DE0D40"/>
    <w:rsid w:val="00DE1262"/>
    <w:rsid w:val="00DE294E"/>
    <w:rsid w:val="00DE29ED"/>
    <w:rsid w:val="00DE2A4B"/>
    <w:rsid w:val="00DE3859"/>
    <w:rsid w:val="00DE3A34"/>
    <w:rsid w:val="00DE3D43"/>
    <w:rsid w:val="00DE6A17"/>
    <w:rsid w:val="00DE7317"/>
    <w:rsid w:val="00DE78F3"/>
    <w:rsid w:val="00DF07BA"/>
    <w:rsid w:val="00DF0FDB"/>
    <w:rsid w:val="00DF1C88"/>
    <w:rsid w:val="00DF27F2"/>
    <w:rsid w:val="00DF41DA"/>
    <w:rsid w:val="00DF7AE4"/>
    <w:rsid w:val="00E0008F"/>
    <w:rsid w:val="00E00385"/>
    <w:rsid w:val="00E01094"/>
    <w:rsid w:val="00E01096"/>
    <w:rsid w:val="00E02329"/>
    <w:rsid w:val="00E04241"/>
    <w:rsid w:val="00E0466E"/>
    <w:rsid w:val="00E04A47"/>
    <w:rsid w:val="00E0577B"/>
    <w:rsid w:val="00E05B53"/>
    <w:rsid w:val="00E06204"/>
    <w:rsid w:val="00E06317"/>
    <w:rsid w:val="00E109F3"/>
    <w:rsid w:val="00E10E11"/>
    <w:rsid w:val="00E11B06"/>
    <w:rsid w:val="00E13257"/>
    <w:rsid w:val="00E134EB"/>
    <w:rsid w:val="00E143D0"/>
    <w:rsid w:val="00E16EB1"/>
    <w:rsid w:val="00E1783E"/>
    <w:rsid w:val="00E17E3D"/>
    <w:rsid w:val="00E17FE5"/>
    <w:rsid w:val="00E200E4"/>
    <w:rsid w:val="00E21DE9"/>
    <w:rsid w:val="00E22C48"/>
    <w:rsid w:val="00E24393"/>
    <w:rsid w:val="00E24402"/>
    <w:rsid w:val="00E25694"/>
    <w:rsid w:val="00E25A0B"/>
    <w:rsid w:val="00E2643A"/>
    <w:rsid w:val="00E274C5"/>
    <w:rsid w:val="00E27AE3"/>
    <w:rsid w:val="00E3019D"/>
    <w:rsid w:val="00E30615"/>
    <w:rsid w:val="00E31EC2"/>
    <w:rsid w:val="00E3229A"/>
    <w:rsid w:val="00E33A58"/>
    <w:rsid w:val="00E33E07"/>
    <w:rsid w:val="00E3483D"/>
    <w:rsid w:val="00E36242"/>
    <w:rsid w:val="00E366AF"/>
    <w:rsid w:val="00E37DCE"/>
    <w:rsid w:val="00E37E03"/>
    <w:rsid w:val="00E37F9C"/>
    <w:rsid w:val="00E40A52"/>
    <w:rsid w:val="00E42597"/>
    <w:rsid w:val="00E430AC"/>
    <w:rsid w:val="00E434DA"/>
    <w:rsid w:val="00E43ABE"/>
    <w:rsid w:val="00E44249"/>
    <w:rsid w:val="00E4536D"/>
    <w:rsid w:val="00E45761"/>
    <w:rsid w:val="00E457DE"/>
    <w:rsid w:val="00E46892"/>
    <w:rsid w:val="00E46949"/>
    <w:rsid w:val="00E4748A"/>
    <w:rsid w:val="00E477C3"/>
    <w:rsid w:val="00E47A65"/>
    <w:rsid w:val="00E504DC"/>
    <w:rsid w:val="00E506A2"/>
    <w:rsid w:val="00E51F03"/>
    <w:rsid w:val="00E5265B"/>
    <w:rsid w:val="00E52B80"/>
    <w:rsid w:val="00E52D36"/>
    <w:rsid w:val="00E55E48"/>
    <w:rsid w:val="00E5644B"/>
    <w:rsid w:val="00E57877"/>
    <w:rsid w:val="00E57F39"/>
    <w:rsid w:val="00E600DB"/>
    <w:rsid w:val="00E60510"/>
    <w:rsid w:val="00E62C38"/>
    <w:rsid w:val="00E62FFA"/>
    <w:rsid w:val="00E63E6F"/>
    <w:rsid w:val="00E64C84"/>
    <w:rsid w:val="00E65315"/>
    <w:rsid w:val="00E66348"/>
    <w:rsid w:val="00E66691"/>
    <w:rsid w:val="00E66FF4"/>
    <w:rsid w:val="00E67103"/>
    <w:rsid w:val="00E702AB"/>
    <w:rsid w:val="00E7185E"/>
    <w:rsid w:val="00E71ECC"/>
    <w:rsid w:val="00E734A5"/>
    <w:rsid w:val="00E74886"/>
    <w:rsid w:val="00E74BA7"/>
    <w:rsid w:val="00E74FCA"/>
    <w:rsid w:val="00E75F10"/>
    <w:rsid w:val="00E7773C"/>
    <w:rsid w:val="00E779A9"/>
    <w:rsid w:val="00E77C1A"/>
    <w:rsid w:val="00E80E66"/>
    <w:rsid w:val="00E820A9"/>
    <w:rsid w:val="00E82D71"/>
    <w:rsid w:val="00E832E2"/>
    <w:rsid w:val="00E84E16"/>
    <w:rsid w:val="00E85BEB"/>
    <w:rsid w:val="00E85C76"/>
    <w:rsid w:val="00E8627F"/>
    <w:rsid w:val="00E87236"/>
    <w:rsid w:val="00E876C4"/>
    <w:rsid w:val="00E901FD"/>
    <w:rsid w:val="00E909D6"/>
    <w:rsid w:val="00E90AE0"/>
    <w:rsid w:val="00E912D9"/>
    <w:rsid w:val="00E92139"/>
    <w:rsid w:val="00E93489"/>
    <w:rsid w:val="00E93616"/>
    <w:rsid w:val="00E93BCF"/>
    <w:rsid w:val="00E954E4"/>
    <w:rsid w:val="00E955F9"/>
    <w:rsid w:val="00E9583E"/>
    <w:rsid w:val="00E95866"/>
    <w:rsid w:val="00E961FE"/>
    <w:rsid w:val="00E972A6"/>
    <w:rsid w:val="00EA0B1A"/>
    <w:rsid w:val="00EA0DE2"/>
    <w:rsid w:val="00EA1456"/>
    <w:rsid w:val="00EA1735"/>
    <w:rsid w:val="00EA2614"/>
    <w:rsid w:val="00EA2E1C"/>
    <w:rsid w:val="00EA4233"/>
    <w:rsid w:val="00EA5DF3"/>
    <w:rsid w:val="00EA60B5"/>
    <w:rsid w:val="00EA64E7"/>
    <w:rsid w:val="00EB045D"/>
    <w:rsid w:val="00EB0CEF"/>
    <w:rsid w:val="00EB1716"/>
    <w:rsid w:val="00EB187D"/>
    <w:rsid w:val="00EB1F99"/>
    <w:rsid w:val="00EB1FEE"/>
    <w:rsid w:val="00EB21B5"/>
    <w:rsid w:val="00EB2A76"/>
    <w:rsid w:val="00EB2FE9"/>
    <w:rsid w:val="00EB35EA"/>
    <w:rsid w:val="00EB583C"/>
    <w:rsid w:val="00EB6198"/>
    <w:rsid w:val="00EB761A"/>
    <w:rsid w:val="00EB7C5C"/>
    <w:rsid w:val="00EB7CC3"/>
    <w:rsid w:val="00EC0875"/>
    <w:rsid w:val="00EC10DD"/>
    <w:rsid w:val="00EC1350"/>
    <w:rsid w:val="00EC151C"/>
    <w:rsid w:val="00EC1B8E"/>
    <w:rsid w:val="00EC2503"/>
    <w:rsid w:val="00EC363A"/>
    <w:rsid w:val="00EC36FC"/>
    <w:rsid w:val="00EC62EE"/>
    <w:rsid w:val="00EC64A4"/>
    <w:rsid w:val="00ED0A32"/>
    <w:rsid w:val="00ED0F24"/>
    <w:rsid w:val="00ED1219"/>
    <w:rsid w:val="00ED327E"/>
    <w:rsid w:val="00ED5B75"/>
    <w:rsid w:val="00ED6B96"/>
    <w:rsid w:val="00ED778C"/>
    <w:rsid w:val="00ED7BF2"/>
    <w:rsid w:val="00EE025A"/>
    <w:rsid w:val="00EE03E4"/>
    <w:rsid w:val="00EE0A1E"/>
    <w:rsid w:val="00EE373F"/>
    <w:rsid w:val="00EE4205"/>
    <w:rsid w:val="00EE4BB4"/>
    <w:rsid w:val="00EE581C"/>
    <w:rsid w:val="00EE5B14"/>
    <w:rsid w:val="00EE5F0A"/>
    <w:rsid w:val="00EE649A"/>
    <w:rsid w:val="00EE6955"/>
    <w:rsid w:val="00EE6F8A"/>
    <w:rsid w:val="00EE7E96"/>
    <w:rsid w:val="00EF0DDB"/>
    <w:rsid w:val="00EF101B"/>
    <w:rsid w:val="00EF1063"/>
    <w:rsid w:val="00EF196A"/>
    <w:rsid w:val="00EF3B0C"/>
    <w:rsid w:val="00EF406C"/>
    <w:rsid w:val="00EF5133"/>
    <w:rsid w:val="00EF549D"/>
    <w:rsid w:val="00EF6890"/>
    <w:rsid w:val="00EF69AF"/>
    <w:rsid w:val="00EF71C0"/>
    <w:rsid w:val="00F00306"/>
    <w:rsid w:val="00F03033"/>
    <w:rsid w:val="00F03162"/>
    <w:rsid w:val="00F035A9"/>
    <w:rsid w:val="00F03C26"/>
    <w:rsid w:val="00F04D0B"/>
    <w:rsid w:val="00F07CD5"/>
    <w:rsid w:val="00F114E5"/>
    <w:rsid w:val="00F11805"/>
    <w:rsid w:val="00F11FFB"/>
    <w:rsid w:val="00F13078"/>
    <w:rsid w:val="00F134E6"/>
    <w:rsid w:val="00F1571C"/>
    <w:rsid w:val="00F17FE6"/>
    <w:rsid w:val="00F2019D"/>
    <w:rsid w:val="00F20313"/>
    <w:rsid w:val="00F206C3"/>
    <w:rsid w:val="00F20C79"/>
    <w:rsid w:val="00F21A7D"/>
    <w:rsid w:val="00F22318"/>
    <w:rsid w:val="00F2250F"/>
    <w:rsid w:val="00F22645"/>
    <w:rsid w:val="00F22DEE"/>
    <w:rsid w:val="00F235FD"/>
    <w:rsid w:val="00F238EA"/>
    <w:rsid w:val="00F23C96"/>
    <w:rsid w:val="00F2480B"/>
    <w:rsid w:val="00F25582"/>
    <w:rsid w:val="00F2568E"/>
    <w:rsid w:val="00F2617B"/>
    <w:rsid w:val="00F266D4"/>
    <w:rsid w:val="00F2733D"/>
    <w:rsid w:val="00F30576"/>
    <w:rsid w:val="00F33674"/>
    <w:rsid w:val="00F3375A"/>
    <w:rsid w:val="00F348EB"/>
    <w:rsid w:val="00F350C9"/>
    <w:rsid w:val="00F3672F"/>
    <w:rsid w:val="00F36952"/>
    <w:rsid w:val="00F370CB"/>
    <w:rsid w:val="00F3755C"/>
    <w:rsid w:val="00F40162"/>
    <w:rsid w:val="00F40EB8"/>
    <w:rsid w:val="00F41B22"/>
    <w:rsid w:val="00F42DED"/>
    <w:rsid w:val="00F449D7"/>
    <w:rsid w:val="00F47BA8"/>
    <w:rsid w:val="00F5002D"/>
    <w:rsid w:val="00F5241E"/>
    <w:rsid w:val="00F52B16"/>
    <w:rsid w:val="00F52B97"/>
    <w:rsid w:val="00F52BA8"/>
    <w:rsid w:val="00F5359C"/>
    <w:rsid w:val="00F548DE"/>
    <w:rsid w:val="00F54C2F"/>
    <w:rsid w:val="00F54DA5"/>
    <w:rsid w:val="00F554BE"/>
    <w:rsid w:val="00F55A7E"/>
    <w:rsid w:val="00F55EB1"/>
    <w:rsid w:val="00F56B2C"/>
    <w:rsid w:val="00F572E8"/>
    <w:rsid w:val="00F57B59"/>
    <w:rsid w:val="00F601B3"/>
    <w:rsid w:val="00F6224F"/>
    <w:rsid w:val="00F624D7"/>
    <w:rsid w:val="00F62E56"/>
    <w:rsid w:val="00F655B4"/>
    <w:rsid w:val="00F657EC"/>
    <w:rsid w:val="00F6585D"/>
    <w:rsid w:val="00F65FCE"/>
    <w:rsid w:val="00F66A79"/>
    <w:rsid w:val="00F66A8A"/>
    <w:rsid w:val="00F66D9C"/>
    <w:rsid w:val="00F67111"/>
    <w:rsid w:val="00F70392"/>
    <w:rsid w:val="00F7082D"/>
    <w:rsid w:val="00F70DD9"/>
    <w:rsid w:val="00F71EBC"/>
    <w:rsid w:val="00F7248C"/>
    <w:rsid w:val="00F7447F"/>
    <w:rsid w:val="00F74D16"/>
    <w:rsid w:val="00F75A5C"/>
    <w:rsid w:val="00F75E65"/>
    <w:rsid w:val="00F7605A"/>
    <w:rsid w:val="00F76137"/>
    <w:rsid w:val="00F766E1"/>
    <w:rsid w:val="00F76DDE"/>
    <w:rsid w:val="00F80CD5"/>
    <w:rsid w:val="00F80F56"/>
    <w:rsid w:val="00F8204C"/>
    <w:rsid w:val="00F834D4"/>
    <w:rsid w:val="00F84530"/>
    <w:rsid w:val="00F84613"/>
    <w:rsid w:val="00F86B17"/>
    <w:rsid w:val="00F87124"/>
    <w:rsid w:val="00F9037C"/>
    <w:rsid w:val="00F90739"/>
    <w:rsid w:val="00F91D67"/>
    <w:rsid w:val="00F92BC4"/>
    <w:rsid w:val="00F92BE8"/>
    <w:rsid w:val="00F9307B"/>
    <w:rsid w:val="00F93122"/>
    <w:rsid w:val="00F939DE"/>
    <w:rsid w:val="00F93BE9"/>
    <w:rsid w:val="00F94387"/>
    <w:rsid w:val="00F948AE"/>
    <w:rsid w:val="00F95483"/>
    <w:rsid w:val="00F964BE"/>
    <w:rsid w:val="00F97275"/>
    <w:rsid w:val="00FA0F33"/>
    <w:rsid w:val="00FA13C1"/>
    <w:rsid w:val="00FA1C3E"/>
    <w:rsid w:val="00FA1F7B"/>
    <w:rsid w:val="00FA2128"/>
    <w:rsid w:val="00FA25DC"/>
    <w:rsid w:val="00FA3776"/>
    <w:rsid w:val="00FA3C19"/>
    <w:rsid w:val="00FA4F62"/>
    <w:rsid w:val="00FA5614"/>
    <w:rsid w:val="00FA5816"/>
    <w:rsid w:val="00FA612D"/>
    <w:rsid w:val="00FA64CD"/>
    <w:rsid w:val="00FA6D87"/>
    <w:rsid w:val="00FA6F62"/>
    <w:rsid w:val="00FA78AE"/>
    <w:rsid w:val="00FA78F4"/>
    <w:rsid w:val="00FA7A78"/>
    <w:rsid w:val="00FA7E9B"/>
    <w:rsid w:val="00FB03D5"/>
    <w:rsid w:val="00FB1C19"/>
    <w:rsid w:val="00FB2151"/>
    <w:rsid w:val="00FB283B"/>
    <w:rsid w:val="00FB349F"/>
    <w:rsid w:val="00FB3587"/>
    <w:rsid w:val="00FB3A39"/>
    <w:rsid w:val="00FB4EA3"/>
    <w:rsid w:val="00FB4FE1"/>
    <w:rsid w:val="00FB53C8"/>
    <w:rsid w:val="00FB6C98"/>
    <w:rsid w:val="00FC0870"/>
    <w:rsid w:val="00FC1214"/>
    <w:rsid w:val="00FC1330"/>
    <w:rsid w:val="00FC16C1"/>
    <w:rsid w:val="00FC1708"/>
    <w:rsid w:val="00FC2597"/>
    <w:rsid w:val="00FC2B4D"/>
    <w:rsid w:val="00FC2DA8"/>
    <w:rsid w:val="00FC3AC4"/>
    <w:rsid w:val="00FC3D17"/>
    <w:rsid w:val="00FC459D"/>
    <w:rsid w:val="00FC4C05"/>
    <w:rsid w:val="00FC5157"/>
    <w:rsid w:val="00FC751A"/>
    <w:rsid w:val="00FC75FB"/>
    <w:rsid w:val="00FD03CF"/>
    <w:rsid w:val="00FD0462"/>
    <w:rsid w:val="00FD0A49"/>
    <w:rsid w:val="00FD1866"/>
    <w:rsid w:val="00FD1CB0"/>
    <w:rsid w:val="00FD1DBA"/>
    <w:rsid w:val="00FD37E7"/>
    <w:rsid w:val="00FD3834"/>
    <w:rsid w:val="00FD3D07"/>
    <w:rsid w:val="00FD4022"/>
    <w:rsid w:val="00FD49EE"/>
    <w:rsid w:val="00FD51E9"/>
    <w:rsid w:val="00FD6813"/>
    <w:rsid w:val="00FD6A14"/>
    <w:rsid w:val="00FD7460"/>
    <w:rsid w:val="00FD78D2"/>
    <w:rsid w:val="00FD7AB6"/>
    <w:rsid w:val="00FE036F"/>
    <w:rsid w:val="00FE07C7"/>
    <w:rsid w:val="00FE1344"/>
    <w:rsid w:val="00FE205B"/>
    <w:rsid w:val="00FE22EB"/>
    <w:rsid w:val="00FE2345"/>
    <w:rsid w:val="00FE3797"/>
    <w:rsid w:val="00FE3A82"/>
    <w:rsid w:val="00FE50FB"/>
    <w:rsid w:val="00FE5D04"/>
    <w:rsid w:val="00FE62D6"/>
    <w:rsid w:val="00FE67AA"/>
    <w:rsid w:val="00FE77CE"/>
    <w:rsid w:val="00FF0352"/>
    <w:rsid w:val="00FF080E"/>
    <w:rsid w:val="00FF178E"/>
    <w:rsid w:val="00FF366D"/>
    <w:rsid w:val="00FF3F8C"/>
    <w:rsid w:val="00FF6B88"/>
    <w:rsid w:val="00FF6D60"/>
    <w:rsid w:val="00FF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7203E1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76CF"/>
    <w:pPr>
      <w:spacing w:after="160" w:line="259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E9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76E95"/>
  </w:style>
  <w:style w:type="paragraph" w:styleId="Footer">
    <w:name w:val="footer"/>
    <w:basedOn w:val="Normal"/>
    <w:link w:val="FooterChar"/>
    <w:uiPriority w:val="99"/>
    <w:unhideWhenUsed/>
    <w:rsid w:val="00076E9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76E95"/>
  </w:style>
  <w:style w:type="table" w:styleId="TableGrid">
    <w:name w:val="Table Grid"/>
    <w:basedOn w:val="TableNormal"/>
    <w:uiPriority w:val="59"/>
    <w:rsid w:val="00602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5F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AA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AA9"/>
    <w:rPr>
      <w:rFonts w:ascii="Lucida Grande" w:eastAsia="Calibri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1D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3B3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E5C59"/>
  </w:style>
  <w:style w:type="paragraph" w:styleId="NormalWeb">
    <w:name w:val="Normal (Web)"/>
    <w:basedOn w:val="Normal"/>
    <w:uiPriority w:val="99"/>
    <w:semiHidden/>
    <w:unhideWhenUsed/>
    <w:rsid w:val="002077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5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4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49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67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7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2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3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0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lobetti@mweb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0627FA-587B-5943-809C-BF4B92E70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Sonopath</Company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Atkins</dc:creator>
  <cp:keywords/>
  <dc:description/>
  <cp:lastModifiedBy>Remo Lobetti</cp:lastModifiedBy>
  <cp:revision>11</cp:revision>
  <cp:lastPrinted>2020-12-23T18:38:00Z</cp:lastPrinted>
  <dcterms:created xsi:type="dcterms:W3CDTF">2022-10-12T21:51:00Z</dcterms:created>
  <dcterms:modified xsi:type="dcterms:W3CDTF">2022-10-13T11:23:00Z</dcterms:modified>
</cp:coreProperties>
</file>